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EB078" w14:textId="77777777" w:rsidR="00627E4B" w:rsidRPr="002655E7" w:rsidRDefault="00627E4B" w:rsidP="00627E4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5014E6DA" w14:textId="77777777" w:rsidR="00627E4B" w:rsidRPr="002655E7" w:rsidRDefault="00627E4B" w:rsidP="00627E4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2020-2021 у</w:t>
      </w:r>
      <w:r>
        <w:rPr>
          <w:b/>
          <w:sz w:val="20"/>
          <w:szCs w:val="20"/>
          <w:lang w:val="kk-KZ"/>
        </w:rPr>
        <w:t xml:space="preserve">оқу жылының күзгі семестрі </w:t>
      </w:r>
    </w:p>
    <w:p w14:paraId="4CE90B64" w14:textId="58FC2F66" w:rsidR="00627E4B" w:rsidRPr="002655E7" w:rsidRDefault="00627E4B" w:rsidP="00627E4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«</w:t>
      </w:r>
      <w:proofErr w:type="spellStart"/>
      <w:r w:rsidR="00B75628">
        <w:rPr>
          <w:b/>
          <w:sz w:val="20"/>
          <w:szCs w:val="20"/>
        </w:rPr>
        <w:t>Әлеуметтік</w:t>
      </w:r>
      <w:proofErr w:type="spellEnd"/>
      <w:r w:rsidR="00B75628">
        <w:rPr>
          <w:b/>
          <w:sz w:val="20"/>
          <w:szCs w:val="20"/>
        </w:rPr>
        <w:t xml:space="preserve"> </w:t>
      </w:r>
      <w:proofErr w:type="spellStart"/>
      <w:r w:rsidR="00B75628">
        <w:rPr>
          <w:b/>
          <w:sz w:val="20"/>
          <w:szCs w:val="20"/>
        </w:rPr>
        <w:t>жұмыс</w:t>
      </w:r>
      <w:proofErr w:type="spellEnd"/>
      <w:r w:rsidRPr="002655E7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мамандығы</w:t>
      </w:r>
      <w:proofErr w:type="spellEnd"/>
    </w:p>
    <w:p w14:paraId="2366DF22" w14:textId="77777777" w:rsidR="00627E4B" w:rsidRPr="002655E7" w:rsidRDefault="00627E4B" w:rsidP="00627E4B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712"/>
        <w:gridCol w:w="1276"/>
      </w:tblGrid>
      <w:tr w:rsidR="00627E4B" w:rsidRPr="002655E7" w14:paraId="74CCC5B4" w14:textId="77777777" w:rsidTr="00190FA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31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AE1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A868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87E2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A45F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2655E7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9DFD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</w:t>
            </w:r>
            <w:proofErr w:type="spellEnd"/>
            <w:r>
              <w:rPr>
                <w:b/>
                <w:sz w:val="20"/>
                <w:szCs w:val="20"/>
              </w:rPr>
              <w:t xml:space="preserve"> мен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СОӨЖ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</w:tr>
      <w:tr w:rsidR="00627E4B" w:rsidRPr="002655E7" w14:paraId="3F9C4A18" w14:textId="77777777" w:rsidTr="00190FA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7F93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2DE7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C85E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82A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Дәрістет</w:t>
            </w:r>
            <w:proofErr w:type="spellEnd"/>
            <w:r>
              <w:rPr>
                <w:b/>
                <w:sz w:val="20"/>
                <w:szCs w:val="20"/>
              </w:rPr>
              <w:t xml:space="preserve"> (Д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5B7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C8C2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Зерттеу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71A0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4F9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</w:p>
        </w:tc>
      </w:tr>
      <w:tr w:rsidR="00627E4B" w:rsidRPr="002655E7" w14:paraId="5B11A711" w14:textId="77777777" w:rsidTr="00FA1947">
        <w:trPr>
          <w:trHeight w:val="14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5B4D" w14:textId="5415EA00" w:rsidR="00627E4B" w:rsidRPr="00B75628" w:rsidRDefault="008A4A50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51500">
              <w:rPr>
                <w:b/>
                <w:bCs/>
                <w:lang w:val="kk-KZ"/>
              </w:rPr>
              <w:t>PSR 2211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77FB" w14:textId="03AC4246" w:rsidR="00627E4B" w:rsidRPr="00153642" w:rsidRDefault="008A4A50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D51500">
              <w:rPr>
                <w:b/>
                <w:bCs/>
              </w:rPr>
              <w:t>Әлеуметтік</w:t>
            </w:r>
            <w:proofErr w:type="spellEnd"/>
            <w:r w:rsidRPr="00D51500">
              <w:rPr>
                <w:b/>
                <w:bCs/>
              </w:rPr>
              <w:t xml:space="preserve"> </w:t>
            </w:r>
            <w:proofErr w:type="spellStart"/>
            <w:r w:rsidRPr="00D51500">
              <w:rPr>
                <w:b/>
                <w:bCs/>
              </w:rPr>
              <w:t>жұмыстағы</w:t>
            </w:r>
            <w:proofErr w:type="spellEnd"/>
            <w:r w:rsidRPr="00D51500">
              <w:rPr>
                <w:b/>
                <w:bCs/>
              </w:rPr>
              <w:t xml:space="preserve">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BE50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  <w:highlight w:val="yellow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CCB8" w14:textId="272F47B4" w:rsidR="00627E4B" w:rsidRPr="00B75628" w:rsidRDefault="00FA1947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7787" w14:textId="4BEF11E2" w:rsidR="00627E4B" w:rsidRPr="00B75628" w:rsidRDefault="008A4A50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30DD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5850" w14:textId="219706AD" w:rsidR="00627E4B" w:rsidRPr="00B75628" w:rsidRDefault="008A4A50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E095" w14:textId="41021CF9" w:rsidR="00627E4B" w:rsidRPr="00B75628" w:rsidRDefault="00DD05F9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627E4B" w:rsidRPr="002655E7" w14:paraId="5E99ADF7" w14:textId="77777777" w:rsidTr="00190FA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2971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627E4B" w:rsidRPr="002655E7" w14:paraId="4A447A08" w14:textId="77777777" w:rsidTr="00190F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B55F" w14:textId="77777777" w:rsidR="00627E4B" w:rsidRPr="00B75628" w:rsidRDefault="00627E4B" w:rsidP="00B75628">
            <w:pPr>
              <w:pStyle w:val="1"/>
              <w:jc w:val="center"/>
              <w:rPr>
                <w:b/>
                <w:color w:val="000000" w:themeColor="text1"/>
              </w:rPr>
            </w:pPr>
            <w:proofErr w:type="spellStart"/>
            <w:r w:rsidRPr="00B75628">
              <w:rPr>
                <w:b/>
                <w:color w:val="000000" w:themeColor="text1"/>
              </w:rPr>
              <w:t>Оқытудың</w:t>
            </w:r>
            <w:proofErr w:type="spellEnd"/>
            <w:r w:rsidRPr="00B75628">
              <w:rPr>
                <w:b/>
                <w:color w:val="000000" w:themeColor="text1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D2C8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1142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D935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3FE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5628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3AA" w14:textId="77777777" w:rsidR="00627E4B" w:rsidRPr="00B75628" w:rsidRDefault="00627E4B" w:rsidP="00B7562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B7562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5628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627E4B" w:rsidRPr="002655E7" w14:paraId="0AA39AB1" w14:textId="77777777" w:rsidTr="00190F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669D" w14:textId="44DD9E0E" w:rsidR="00627E4B" w:rsidRPr="00B75628" w:rsidRDefault="00B72883" w:rsidP="00B75628">
            <w:pPr>
              <w:pStyle w:val="1"/>
              <w:jc w:val="center"/>
              <w:rPr>
                <w:color w:val="000000" w:themeColor="text1"/>
                <w:highlight w:val="yellow"/>
              </w:rPr>
            </w:pPr>
            <w:r w:rsidRPr="00B75628">
              <w:rPr>
                <w:color w:val="000000" w:themeColor="text1"/>
              </w:rPr>
              <w:t>Онлайн/</w:t>
            </w:r>
            <w:r w:rsidRPr="00B75628">
              <w:rPr>
                <w:color w:val="000000" w:themeColor="text1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97A" w14:textId="38489975" w:rsidR="00627E4B" w:rsidRPr="00B75628" w:rsidRDefault="007C3211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7562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ЭП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2F00" w14:textId="4D8E272F" w:rsidR="00B72883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Проблемалық, тәжірибелік</w:t>
            </w:r>
            <w:r w:rsidRPr="00B75628">
              <w:rPr>
                <w:color w:val="000000" w:themeColor="text1"/>
                <w:sz w:val="20"/>
                <w:szCs w:val="20"/>
              </w:rPr>
              <w:t>-ба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ытталған</w:t>
            </w:r>
            <w:proofErr w:type="spellEnd"/>
            <w:r w:rsidRPr="00B75628">
              <w:rPr>
                <w:color w:val="000000" w:themeColor="text1"/>
                <w:sz w:val="20"/>
                <w:szCs w:val="20"/>
              </w:rPr>
              <w:t>;</w:t>
            </w:r>
          </w:p>
          <w:p w14:paraId="162032A0" w14:textId="1B7BB180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дәрістер-консультациялар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5A22" w14:textId="77777777" w:rsidR="00B72883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Семинардың аралас формасы</w:t>
            </w:r>
          </w:p>
          <w:p w14:paraId="5B5040E0" w14:textId="00B2CBD5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тесттер</w:t>
            </w:r>
            <w:proofErr w:type="spellEnd"/>
            <w:r w:rsidRPr="00B7562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талдаулық жұмыстар</w:t>
            </w:r>
            <w:r w:rsidRPr="00B7562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75628">
              <w:rPr>
                <w:color w:val="000000" w:themeColor="text1"/>
                <w:sz w:val="20"/>
                <w:szCs w:val="20"/>
                <w:lang w:val="kk-KZ"/>
              </w:rPr>
              <w:t>жобалар</w:t>
            </w:r>
            <w:r w:rsidRPr="00B7562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B302" w14:textId="1A5F7483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7562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2135" w14:textId="0A9EE1C4" w:rsidR="00627E4B" w:rsidRPr="00B75628" w:rsidRDefault="00B72883" w:rsidP="00B7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75628">
              <w:rPr>
                <w:color w:val="000000" w:themeColor="text1"/>
                <w:sz w:val="20"/>
                <w:szCs w:val="20"/>
              </w:rPr>
              <w:t>Жазбаша</w:t>
            </w:r>
            <w:proofErr w:type="spellEnd"/>
          </w:p>
        </w:tc>
      </w:tr>
      <w:tr w:rsidR="00627E4B" w:rsidRPr="002655E7" w14:paraId="53CE80AE" w14:textId="77777777" w:rsidTr="00190FA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20C3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B5FA" w14:textId="77777777" w:rsidR="00627E4B" w:rsidRPr="002655E7" w:rsidRDefault="00627E4B" w:rsidP="0019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Сарсенова А.Б.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50931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7E4B" w:rsidRPr="002655E7" w14:paraId="1C4FE20A" w14:textId="77777777" w:rsidTr="00190F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71EC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34FE" w14:textId="77777777" w:rsidR="00627E4B" w:rsidRPr="0073130F" w:rsidRDefault="00092383" w:rsidP="00190FA5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627E4B" w:rsidRPr="00723F14">
                <w:rPr>
                  <w:rStyle w:val="a6"/>
                  <w:sz w:val="20"/>
                  <w:szCs w:val="20"/>
                  <w:lang w:val="en-US"/>
                </w:rPr>
                <w:t>assel.sarsenova@inbox.ru</w:t>
              </w:r>
            </w:hyperlink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A7F9" w14:textId="77777777" w:rsidR="00627E4B" w:rsidRPr="002655E7" w:rsidRDefault="00627E4B" w:rsidP="00190FA5">
            <w:pPr>
              <w:rPr>
                <w:sz w:val="20"/>
                <w:szCs w:val="20"/>
              </w:rPr>
            </w:pPr>
          </w:p>
        </w:tc>
      </w:tr>
      <w:tr w:rsidR="00627E4B" w:rsidRPr="002655E7" w14:paraId="272638BA" w14:textId="77777777" w:rsidTr="00190FA5">
        <w:trPr>
          <w:trHeight w:val="1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574D" w14:textId="77777777" w:rsidR="00627E4B" w:rsidRPr="002655E7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</w:rPr>
              <w:t>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EB41" w14:textId="77777777" w:rsidR="00627E4B" w:rsidRPr="00746C2D" w:rsidRDefault="00627E4B" w:rsidP="00190FA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87013248224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04FE" w14:textId="77777777" w:rsidR="00627E4B" w:rsidRPr="002655E7" w:rsidRDefault="00627E4B" w:rsidP="00190F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05AF0BF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27E4B" w:rsidRPr="002655E7" w14:paraId="139A64FE" w14:textId="77777777" w:rsidTr="00190FA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334" w14:textId="77777777" w:rsidR="00627E4B" w:rsidRPr="002655E7" w:rsidRDefault="00627E4B" w:rsidP="00190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52110A2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6"/>
        <w:gridCol w:w="4249"/>
      </w:tblGrid>
      <w:tr w:rsidR="00627E4B" w:rsidRPr="002655E7" w14:paraId="1E092861" w14:textId="77777777" w:rsidTr="00913FF9">
        <w:trPr>
          <w:trHeight w:val="271"/>
        </w:trPr>
        <w:tc>
          <w:tcPr>
            <w:tcW w:w="1872" w:type="dxa"/>
            <w:shd w:val="clear" w:color="auto" w:fill="auto"/>
          </w:tcPr>
          <w:p w14:paraId="2D9980EA" w14:textId="77777777" w:rsidR="00627E4B" w:rsidRPr="00884E26" w:rsidRDefault="00627E4B" w:rsidP="00884E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84E26">
              <w:rPr>
                <w:b/>
                <w:sz w:val="20"/>
                <w:szCs w:val="20"/>
              </w:rPr>
              <w:t>Пәннің</w:t>
            </w:r>
            <w:proofErr w:type="spellEnd"/>
            <w:r w:rsidRPr="00884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4E26">
              <w:rPr>
                <w:b/>
                <w:sz w:val="20"/>
                <w:szCs w:val="20"/>
              </w:rPr>
              <w:t>мақсаты</w:t>
            </w:r>
            <w:proofErr w:type="spellEnd"/>
          </w:p>
          <w:p w14:paraId="0087DEB6" w14:textId="6698BF0B" w:rsidR="00884E26" w:rsidRPr="002655E7" w:rsidRDefault="00884E26" w:rsidP="00884E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auto"/>
          </w:tcPr>
          <w:p w14:paraId="7777A702" w14:textId="77777777" w:rsidR="00627E4B" w:rsidRPr="002655E7" w:rsidRDefault="00627E4B" w:rsidP="00190FA5">
            <w:pPr>
              <w:jc w:val="center"/>
              <w:rPr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ОН</w:t>
            </w:r>
            <w:r w:rsidRPr="002655E7">
              <w:rPr>
                <w:b/>
                <w:sz w:val="20"/>
                <w:szCs w:val="20"/>
              </w:rPr>
              <w:t>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4EEF17" w14:textId="1A938345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Пәнді оқыту нәтижесінде білім алушы </w:t>
            </w:r>
            <w:r w:rsidR="00884E26">
              <w:rPr>
                <w:sz w:val="20"/>
                <w:szCs w:val="20"/>
                <w:lang w:val="kk-KZ" w:eastAsia="ar-SA"/>
              </w:rPr>
              <w:t>қабілетті болады</w:t>
            </w:r>
            <w:r w:rsidR="00884E26" w:rsidRPr="002655E7">
              <w:rPr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249" w:type="dxa"/>
            <w:shd w:val="clear" w:color="auto" w:fill="auto"/>
          </w:tcPr>
          <w:p w14:paraId="23371202" w14:textId="77777777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Ж</w:t>
            </w:r>
            <w:r w:rsidRPr="002655E7">
              <w:rPr>
                <w:b/>
                <w:sz w:val="20"/>
                <w:szCs w:val="20"/>
              </w:rPr>
              <w:t xml:space="preserve">И) </w:t>
            </w:r>
          </w:p>
          <w:p w14:paraId="12BAA99A" w14:textId="77777777" w:rsidR="00627E4B" w:rsidRPr="002655E7" w:rsidRDefault="00627E4B" w:rsidP="00190FA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</w:t>
            </w:r>
            <w:r w:rsidRPr="002655E7">
              <w:rPr>
                <w:sz w:val="20"/>
                <w:szCs w:val="20"/>
              </w:rPr>
              <w:t>)</w:t>
            </w:r>
          </w:p>
        </w:tc>
      </w:tr>
      <w:tr w:rsidR="00884E26" w:rsidRPr="002655E7" w14:paraId="231F8943" w14:textId="77777777" w:rsidTr="004B0DF0">
        <w:trPr>
          <w:trHeight w:val="1176"/>
        </w:trPr>
        <w:tc>
          <w:tcPr>
            <w:tcW w:w="1872" w:type="dxa"/>
            <w:vMerge w:val="restart"/>
            <w:shd w:val="clear" w:color="auto" w:fill="auto"/>
          </w:tcPr>
          <w:p w14:paraId="2E59AC0F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 xml:space="preserve">Пәннің мақсаты-студенттердің әртүрлі топтармен </w:t>
            </w:r>
            <w:proofErr w:type="spellStart"/>
            <w:r w:rsidRPr="00D51500">
              <w:rPr>
                <w:rFonts w:ascii="Times New Roman" w:hAnsi="Times New Roman"/>
                <w:lang w:val="kk-KZ"/>
              </w:rPr>
              <w:t>психоәлеуметтік</w:t>
            </w:r>
            <w:proofErr w:type="spellEnd"/>
            <w:r w:rsidRPr="00D51500">
              <w:rPr>
                <w:rFonts w:ascii="Times New Roman" w:hAnsi="Times New Roman"/>
                <w:lang w:val="kk-KZ"/>
              </w:rPr>
              <w:t xml:space="preserve"> жұмысты жүзеге асыру үшін оның кәсіби қызметінде әлеуметтік </w:t>
            </w:r>
            <w:proofErr w:type="spellStart"/>
            <w:r w:rsidRPr="00D51500">
              <w:rPr>
                <w:rFonts w:ascii="Times New Roman" w:hAnsi="Times New Roman"/>
                <w:lang w:val="kk-KZ"/>
              </w:rPr>
              <w:t>бейіндегі</w:t>
            </w:r>
            <w:proofErr w:type="spellEnd"/>
            <w:r w:rsidRPr="00D51500">
              <w:rPr>
                <w:rFonts w:ascii="Times New Roman" w:hAnsi="Times New Roman"/>
                <w:lang w:val="kk-KZ"/>
              </w:rPr>
              <w:t xml:space="preserve"> маманға қажетті базалық білім мен дағды жүйесін қалыптастыру.</w:t>
            </w:r>
          </w:p>
          <w:p w14:paraId="412A827B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>Пәнді оқу нәтижесінде студент:</w:t>
            </w:r>
          </w:p>
          <w:p w14:paraId="16DC8A05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 xml:space="preserve">- </w:t>
            </w:r>
            <w:proofErr w:type="spellStart"/>
            <w:r w:rsidRPr="00D51500">
              <w:rPr>
                <w:rFonts w:ascii="Times New Roman" w:hAnsi="Times New Roman"/>
                <w:lang w:val="kk-KZ"/>
              </w:rPr>
              <w:t>әлеуметтендіру</w:t>
            </w:r>
            <w:proofErr w:type="spellEnd"/>
            <w:r w:rsidRPr="00D51500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D51500">
              <w:rPr>
                <w:rFonts w:ascii="Times New Roman" w:hAnsi="Times New Roman"/>
                <w:lang w:val="kk-KZ"/>
              </w:rPr>
              <w:t>абилитация</w:t>
            </w:r>
            <w:proofErr w:type="spellEnd"/>
            <w:r w:rsidRPr="00D51500">
              <w:rPr>
                <w:rFonts w:ascii="Times New Roman" w:hAnsi="Times New Roman"/>
                <w:lang w:val="kk-KZ"/>
              </w:rPr>
              <w:t xml:space="preserve"> және оңалту мәселелері бойынша </w:t>
            </w:r>
            <w:r w:rsidRPr="00D51500">
              <w:rPr>
                <w:rFonts w:ascii="Times New Roman" w:hAnsi="Times New Roman"/>
                <w:lang w:val="kk-KZ"/>
              </w:rPr>
              <w:lastRenderedPageBreak/>
              <w:t>делдалдық, әлеуметтік-профилактикалық, консультациялық және әлеуметтік-психологиялық қызметке;</w:t>
            </w:r>
          </w:p>
          <w:p w14:paraId="25A7936C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>- әлеуметтік ұйымдар мен қызметтерде Әлеуметтік және психологиялық қолайлы орта құруға;</w:t>
            </w:r>
          </w:p>
          <w:p w14:paraId="28CF5327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>- тиісті мамандарды тарту, клиенттің жеке күштерін, физикалық, психикалық және әлеуметтік ресурстарын жұмылдыру арқылы клиенттің проблемаларын шешу;</w:t>
            </w:r>
          </w:p>
          <w:p w14:paraId="34B5CC7F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>- кәсіби жағдайларды оған қатысушы жеке тұлғалар тұрғысынан талдау;</w:t>
            </w:r>
          </w:p>
          <w:p w14:paraId="3D72E8FF" w14:textId="77777777" w:rsidR="008A4A50" w:rsidRPr="00D51500" w:rsidRDefault="008A4A50" w:rsidP="008A4A5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 w:rsidRPr="00D51500">
              <w:rPr>
                <w:rFonts w:ascii="Times New Roman" w:hAnsi="Times New Roman"/>
                <w:lang w:val="kk-KZ"/>
              </w:rPr>
              <w:t>- әлеуметтік қауымдастықтардағы әлеуметтік-психологиялық байланыстар мен қарым-қатынас ерекшелігін анықтау және бағалау;</w:t>
            </w:r>
          </w:p>
          <w:p w14:paraId="52D6A776" w14:textId="7C6155B3" w:rsidR="00884E26" w:rsidRPr="00884E26" w:rsidRDefault="008A4A50" w:rsidP="008A4A50">
            <w:pPr>
              <w:jc w:val="both"/>
              <w:rPr>
                <w:b/>
                <w:sz w:val="20"/>
                <w:szCs w:val="20"/>
              </w:rPr>
            </w:pPr>
            <w:r w:rsidRPr="00D51500">
              <w:rPr>
                <w:lang w:val="kk-KZ"/>
              </w:rPr>
              <w:t xml:space="preserve">-бірлескен іс-әрекеттің әлеуметтік-психологиялық жағдайларын жобалау, </w:t>
            </w:r>
            <w:proofErr w:type="spellStart"/>
            <w:r w:rsidRPr="00D51500">
              <w:rPr>
                <w:lang w:val="kk-KZ"/>
              </w:rPr>
              <w:t>тұлғааралық</w:t>
            </w:r>
            <w:proofErr w:type="spellEnd"/>
            <w:r w:rsidRPr="00D51500">
              <w:rPr>
                <w:lang w:val="kk-KZ"/>
              </w:rPr>
              <w:t xml:space="preserve"> өзара іс-қимылдың түрлі әсерлерін саралау және адамдар арасындағы </w:t>
            </w:r>
            <w:r w:rsidRPr="00D51500">
              <w:rPr>
                <w:lang w:val="kk-KZ"/>
              </w:rPr>
              <w:lastRenderedPageBreak/>
              <w:t>қарым-қатынаста жағымсыз құбылыстарға түзету жүргізу, олардың бірлескен қызметін басқару</w:t>
            </w:r>
          </w:p>
        </w:tc>
        <w:tc>
          <w:tcPr>
            <w:tcW w:w="4256" w:type="dxa"/>
            <w:shd w:val="clear" w:color="auto" w:fill="auto"/>
          </w:tcPr>
          <w:p w14:paraId="0FE343F8" w14:textId="00183001" w:rsidR="00884E26" w:rsidRPr="004B0DF0" w:rsidRDefault="00884E26" w:rsidP="004B0DF0">
            <w:pPr>
              <w:jc w:val="both"/>
              <w:rPr>
                <w:b/>
                <w:highlight w:val="yellow"/>
              </w:rPr>
            </w:pPr>
            <w:r w:rsidRPr="004B0DF0">
              <w:rPr>
                <w:b/>
              </w:rPr>
              <w:lastRenderedPageBreak/>
              <w:t>ОН 1.</w:t>
            </w:r>
            <w:r w:rsidR="00913FF9" w:rsidRPr="004B0DF0">
              <w:t xml:space="preserve"> </w:t>
            </w:r>
            <w:proofErr w:type="spellStart"/>
            <w:r w:rsidR="00E4553D" w:rsidRPr="00E4553D">
              <w:rPr>
                <w:lang w:val="kk-KZ"/>
              </w:rPr>
              <w:t>психоәлеуметтік</w:t>
            </w:r>
            <w:proofErr w:type="spellEnd"/>
            <w:r w:rsidR="00E4553D" w:rsidRPr="00E4553D">
              <w:rPr>
                <w:lang w:val="kk-KZ"/>
              </w:rPr>
              <w:t xml:space="preserve"> жұмыстың негізгі тұжырымдамалары мен теориялары және олардың </w:t>
            </w:r>
            <w:proofErr w:type="spellStart"/>
            <w:r w:rsidR="00E4553D" w:rsidRPr="00E4553D">
              <w:rPr>
                <w:lang w:val="kk-KZ"/>
              </w:rPr>
              <w:t>психоәлеуметтік</w:t>
            </w:r>
            <w:proofErr w:type="spellEnd"/>
            <w:r w:rsidR="00E4553D" w:rsidRPr="00E4553D">
              <w:rPr>
                <w:lang w:val="kk-KZ"/>
              </w:rPr>
              <w:t xml:space="preserve"> практикаға әсері</w:t>
            </w:r>
            <w:r w:rsidR="00195F19">
              <w:rPr>
                <w:lang w:val="kk-KZ"/>
              </w:rPr>
              <w:t>н сипаттау</w:t>
            </w:r>
            <w:r w:rsidR="00E4553D" w:rsidRPr="00E4553D">
              <w:rPr>
                <w:lang w:val="kk-KZ"/>
              </w:rPr>
              <w:t>;</w:t>
            </w:r>
          </w:p>
        </w:tc>
        <w:tc>
          <w:tcPr>
            <w:tcW w:w="4249" w:type="dxa"/>
            <w:shd w:val="clear" w:color="auto" w:fill="auto"/>
          </w:tcPr>
          <w:p w14:paraId="55D783EE" w14:textId="6AC08A84" w:rsidR="00884E26" w:rsidRPr="004B0DF0" w:rsidRDefault="00884E26" w:rsidP="00884E26">
            <w:pPr>
              <w:jc w:val="both"/>
              <w:rPr>
                <w:b/>
              </w:rPr>
            </w:pPr>
            <w:r w:rsidRPr="004B0DF0">
              <w:rPr>
                <w:b/>
              </w:rPr>
              <w:t>ЖИ 1.1</w:t>
            </w:r>
            <w:r w:rsidR="00BA026C" w:rsidRPr="004B0DF0">
              <w:rPr>
                <w:b/>
              </w:rPr>
              <w:t xml:space="preserve"> </w:t>
            </w:r>
            <w:r w:rsidR="00195F19">
              <w:rPr>
                <w:lang w:val="kk-KZ"/>
              </w:rPr>
              <w:t>клиентпен жұмыс жасауда</w:t>
            </w:r>
            <w:r w:rsidR="00195F19" w:rsidRPr="00195F19">
              <w:rPr>
                <w:lang w:val="kk-KZ"/>
              </w:rPr>
              <w:t xml:space="preserve"> </w:t>
            </w:r>
            <w:proofErr w:type="spellStart"/>
            <w:r w:rsidR="00195F19" w:rsidRPr="00195F19">
              <w:rPr>
                <w:lang w:val="kk-KZ"/>
              </w:rPr>
              <w:t>пс</w:t>
            </w:r>
            <w:r w:rsidR="00195F19">
              <w:rPr>
                <w:lang w:val="kk-KZ"/>
              </w:rPr>
              <w:t>ихоәлеуметтік</w:t>
            </w:r>
            <w:proofErr w:type="spellEnd"/>
            <w:r w:rsidR="00195F19">
              <w:rPr>
                <w:lang w:val="kk-KZ"/>
              </w:rPr>
              <w:t xml:space="preserve"> жұмыстың құрылымын білу</w:t>
            </w:r>
            <w:r w:rsidR="004B0DF0" w:rsidRPr="004B0DF0">
              <w:rPr>
                <w:lang w:val="kk-KZ"/>
              </w:rPr>
              <w:t>;</w:t>
            </w:r>
          </w:p>
          <w:p w14:paraId="2F9FE33E" w14:textId="105E7541" w:rsidR="001D5399" w:rsidRDefault="00884E26" w:rsidP="004B0DF0">
            <w:pPr>
              <w:jc w:val="both"/>
              <w:rPr>
                <w:lang w:val="kk-KZ"/>
              </w:rPr>
            </w:pPr>
            <w:r w:rsidRPr="004B0DF0">
              <w:rPr>
                <w:b/>
                <w:lang w:val="kk-KZ"/>
              </w:rPr>
              <w:t>ЖИ 1.2</w:t>
            </w:r>
            <w:r w:rsidR="00913FF9" w:rsidRPr="004B0DF0">
              <w:rPr>
                <w:b/>
                <w:lang w:val="kk-KZ"/>
              </w:rPr>
              <w:t xml:space="preserve"> </w:t>
            </w:r>
            <w:r w:rsidR="00195F19" w:rsidRPr="00195F19">
              <w:rPr>
                <w:lang w:val="kk-KZ"/>
              </w:rPr>
              <w:t xml:space="preserve">жеке </w:t>
            </w:r>
            <w:proofErr w:type="spellStart"/>
            <w:r w:rsidR="00195F19" w:rsidRPr="00195F19">
              <w:rPr>
                <w:lang w:val="kk-KZ"/>
              </w:rPr>
              <w:t>психоәлеуметтік</w:t>
            </w:r>
            <w:proofErr w:type="spellEnd"/>
            <w:r w:rsidR="00195F19" w:rsidRPr="00195F19">
              <w:rPr>
                <w:lang w:val="kk-KZ"/>
              </w:rPr>
              <w:t xml:space="preserve"> жұмыст</w:t>
            </w:r>
            <w:r w:rsidR="00195F19">
              <w:rPr>
                <w:lang w:val="kk-KZ"/>
              </w:rPr>
              <w:t xml:space="preserve">ың құндылықтары мен принциптерін </w:t>
            </w:r>
            <w:r w:rsidR="004B0DF0" w:rsidRPr="004B0DF0">
              <w:rPr>
                <w:lang w:val="kk-KZ"/>
              </w:rPr>
              <w:t>меңгеру</w:t>
            </w:r>
            <w:r w:rsidR="00B75628">
              <w:rPr>
                <w:lang w:val="kk-KZ"/>
              </w:rPr>
              <w:t>;</w:t>
            </w:r>
          </w:p>
          <w:p w14:paraId="1CB33C5D" w14:textId="397AA4C8" w:rsidR="003330F7" w:rsidRPr="004B0DF0" w:rsidRDefault="003330F7" w:rsidP="004B0DF0">
            <w:pPr>
              <w:jc w:val="both"/>
            </w:pPr>
            <w:r w:rsidRPr="004B0DF0">
              <w:rPr>
                <w:b/>
                <w:lang w:val="kk-KZ"/>
              </w:rPr>
              <w:t>ЖИ 1.</w:t>
            </w:r>
            <w:r>
              <w:rPr>
                <w:b/>
                <w:lang w:val="kk-KZ"/>
              </w:rPr>
              <w:t xml:space="preserve">3 </w:t>
            </w:r>
            <w:proofErr w:type="spellStart"/>
            <w:r w:rsidRPr="003330F7">
              <w:t>Әлеуметтік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жұмыстың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психологиялық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практикасының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әдіснамалық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негізін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құрайтын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жалпы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теориялық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психологиялық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идеялар</w:t>
            </w:r>
            <w:proofErr w:type="spellEnd"/>
            <w:r w:rsidRPr="003330F7">
              <w:t xml:space="preserve"> мен </w:t>
            </w:r>
            <w:proofErr w:type="spellStart"/>
            <w:r w:rsidRPr="003330F7">
              <w:t>тұжырымдамаларды</w:t>
            </w:r>
            <w:proofErr w:type="spellEnd"/>
            <w:r w:rsidRPr="003330F7">
              <w:t xml:space="preserve"> </w:t>
            </w:r>
            <w:proofErr w:type="spellStart"/>
            <w:r w:rsidRPr="003330F7">
              <w:t>қолдану</w:t>
            </w:r>
            <w:proofErr w:type="spellEnd"/>
          </w:p>
        </w:tc>
      </w:tr>
      <w:tr w:rsidR="00884E26" w:rsidRPr="002655E7" w14:paraId="32DC40CE" w14:textId="77777777" w:rsidTr="00913FF9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3C8B9674" w14:textId="23DD7B25" w:rsidR="00884E26" w:rsidRPr="00E33D36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14:paraId="5217AC6B" w14:textId="550A7A51" w:rsidR="00884E26" w:rsidRPr="00B75628" w:rsidRDefault="00884E26" w:rsidP="00A04D71">
            <w:pPr>
              <w:jc w:val="both"/>
              <w:rPr>
                <w:b/>
                <w:color w:val="000000" w:themeColor="text1"/>
              </w:rPr>
            </w:pPr>
            <w:r w:rsidRPr="00B75628">
              <w:rPr>
                <w:b/>
                <w:color w:val="000000" w:themeColor="text1"/>
              </w:rPr>
              <w:t>ОН 2.</w:t>
            </w:r>
            <w:r w:rsidR="00913FF9" w:rsidRPr="00B75628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психоәлеуметтік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жұмыстың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негізгі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технологиялары</w:t>
            </w:r>
            <w:proofErr w:type="spellEnd"/>
            <w:r w:rsidR="00195F19" w:rsidRPr="00195F19">
              <w:rPr>
                <w:color w:val="000000" w:themeColor="text1"/>
              </w:rPr>
              <w:t xml:space="preserve"> мен </w:t>
            </w:r>
            <w:proofErr w:type="spellStart"/>
            <w:r w:rsidR="00195F19" w:rsidRPr="00195F19">
              <w:rPr>
                <w:color w:val="000000" w:themeColor="text1"/>
              </w:rPr>
              <w:t>қолдану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салалары</w:t>
            </w:r>
            <w:r w:rsidR="00195F19">
              <w:rPr>
                <w:color w:val="000000" w:themeColor="text1"/>
              </w:rPr>
              <w:t>н</w:t>
            </w:r>
            <w:proofErr w:type="spellEnd"/>
            <w:r w:rsidR="00195F19">
              <w:rPr>
                <w:color w:val="000000" w:themeColor="text1"/>
              </w:rPr>
              <w:t xml:space="preserve"> </w:t>
            </w:r>
            <w:proofErr w:type="spellStart"/>
            <w:r w:rsidR="00195F19">
              <w:rPr>
                <w:color w:val="000000" w:themeColor="text1"/>
              </w:rPr>
              <w:t>білу</w:t>
            </w:r>
            <w:proofErr w:type="spellEnd"/>
            <w:r w:rsidR="00195F19">
              <w:rPr>
                <w:color w:val="000000" w:themeColor="text1"/>
              </w:rPr>
              <w:t>;</w:t>
            </w:r>
          </w:p>
        </w:tc>
        <w:tc>
          <w:tcPr>
            <w:tcW w:w="4249" w:type="dxa"/>
            <w:shd w:val="clear" w:color="auto" w:fill="auto"/>
          </w:tcPr>
          <w:p w14:paraId="603E24FC" w14:textId="7B92B234" w:rsidR="004B0DF0" w:rsidRPr="00B75628" w:rsidRDefault="004B0DF0" w:rsidP="004B0DF0">
            <w:pPr>
              <w:pStyle w:val="a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1.1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клиенттердің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психологиялық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мәсе</w:t>
            </w:r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лелері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оларды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шешу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жолдарын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ұсыну</w:t>
            </w:r>
            <w:proofErr w:type="spellEnd"/>
            <w:r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B023170" w14:textId="4DD7A043" w:rsidR="004B0DF0" w:rsidRPr="00B75628" w:rsidRDefault="004B0DF0" w:rsidP="004B0DF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1.2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клиенттердің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мәселелерін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анықтау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психодиагностикалық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процедураларды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04003BE" w14:textId="58E0E1A7" w:rsidR="00B77735" w:rsidRPr="00B75628" w:rsidRDefault="004B0DF0" w:rsidP="00B75628">
            <w:pPr>
              <w:jc w:val="both"/>
              <w:rPr>
                <w:color w:val="000000" w:themeColor="text1"/>
                <w:highlight w:val="yellow"/>
                <w:lang w:val="kk-KZ"/>
              </w:rPr>
            </w:pPr>
            <w:r w:rsidRPr="00B75628">
              <w:rPr>
                <w:b/>
                <w:color w:val="000000" w:themeColor="text1"/>
                <w:lang w:val="kk-KZ"/>
              </w:rPr>
              <w:t xml:space="preserve">ЖИ 1.3 </w:t>
            </w:r>
            <w:proofErr w:type="spellStart"/>
            <w:r w:rsidR="00195F19" w:rsidRPr="00195F19">
              <w:rPr>
                <w:color w:val="000000" w:themeColor="text1"/>
              </w:rPr>
              <w:t>халық</w:t>
            </w:r>
            <w:r w:rsidR="00195F19">
              <w:rPr>
                <w:color w:val="000000" w:themeColor="text1"/>
              </w:rPr>
              <w:t>қа</w:t>
            </w:r>
            <w:proofErr w:type="spellEnd"/>
            <w:r w:rsidR="00195F19">
              <w:rPr>
                <w:color w:val="000000" w:themeColor="text1"/>
              </w:rPr>
              <w:t xml:space="preserve"> </w:t>
            </w:r>
            <w:proofErr w:type="spellStart"/>
            <w:r w:rsidR="00195F19">
              <w:rPr>
                <w:color w:val="000000" w:themeColor="text1"/>
              </w:rPr>
              <w:t>консультативтік</w:t>
            </w:r>
            <w:proofErr w:type="spellEnd"/>
            <w:r w:rsidR="00195F19">
              <w:rPr>
                <w:color w:val="000000" w:themeColor="text1"/>
              </w:rPr>
              <w:t xml:space="preserve"> </w:t>
            </w:r>
            <w:proofErr w:type="spellStart"/>
            <w:r w:rsidR="00195F19">
              <w:rPr>
                <w:color w:val="000000" w:themeColor="text1"/>
              </w:rPr>
              <w:t>көмек</w:t>
            </w:r>
            <w:proofErr w:type="spellEnd"/>
            <w:r w:rsidR="00195F19">
              <w:rPr>
                <w:color w:val="000000" w:themeColor="text1"/>
              </w:rPr>
              <w:t xml:space="preserve"> </w:t>
            </w:r>
            <w:proofErr w:type="spellStart"/>
            <w:r w:rsidR="00195F19">
              <w:rPr>
                <w:color w:val="000000" w:themeColor="text1"/>
              </w:rPr>
              <w:t>көрсете</w:t>
            </w:r>
            <w:proofErr w:type="spellEnd"/>
            <w:r w:rsidR="00195F19">
              <w:rPr>
                <w:color w:val="000000" w:themeColor="text1"/>
              </w:rPr>
              <w:t xml:space="preserve"> </w:t>
            </w:r>
            <w:proofErr w:type="spellStart"/>
            <w:r w:rsidR="00195F19">
              <w:rPr>
                <w:color w:val="000000" w:themeColor="text1"/>
              </w:rPr>
              <w:t>алу</w:t>
            </w:r>
            <w:proofErr w:type="spellEnd"/>
            <w:r w:rsidRPr="00B75628">
              <w:rPr>
                <w:color w:val="000000" w:themeColor="text1"/>
              </w:rPr>
              <w:t>;</w:t>
            </w:r>
          </w:p>
        </w:tc>
      </w:tr>
      <w:tr w:rsidR="00884E26" w:rsidRPr="002655E7" w14:paraId="55642108" w14:textId="77777777" w:rsidTr="00913FF9">
        <w:tc>
          <w:tcPr>
            <w:tcW w:w="1872" w:type="dxa"/>
            <w:vMerge/>
            <w:shd w:val="clear" w:color="auto" w:fill="auto"/>
          </w:tcPr>
          <w:p w14:paraId="46AEDBD4" w14:textId="77777777" w:rsidR="00884E26" w:rsidRPr="00E33D36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14:paraId="3D3436B2" w14:textId="45275078" w:rsidR="00884E26" w:rsidRPr="00B75628" w:rsidRDefault="00884E26" w:rsidP="004B0DF0">
            <w:pPr>
              <w:jc w:val="both"/>
              <w:rPr>
                <w:b/>
                <w:bCs/>
                <w:color w:val="000000" w:themeColor="text1"/>
                <w:highlight w:val="yellow"/>
                <w:lang w:val="kk-KZ" w:eastAsia="ar-SA"/>
              </w:rPr>
            </w:pPr>
            <w:r w:rsidRPr="00B75628">
              <w:rPr>
                <w:b/>
                <w:color w:val="000000" w:themeColor="text1"/>
              </w:rPr>
              <w:t>ОН 3.</w:t>
            </w:r>
            <w:r w:rsidR="00913FF9" w:rsidRPr="00B75628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халықтың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әртүрлі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топтарымен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психоәлеуметтік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жұмысты</w:t>
            </w:r>
            <w:proofErr w:type="spellEnd"/>
            <w:r w:rsidR="00195F19" w:rsidRPr="00195F19">
              <w:rPr>
                <w:color w:val="000000" w:themeColor="text1"/>
              </w:rPr>
              <w:t xml:space="preserve"> </w:t>
            </w:r>
            <w:proofErr w:type="spellStart"/>
            <w:r w:rsidR="00195F19" w:rsidRPr="00195F19">
              <w:rPr>
                <w:color w:val="000000" w:themeColor="text1"/>
              </w:rPr>
              <w:t>құру</w:t>
            </w:r>
            <w:proofErr w:type="spellEnd"/>
          </w:p>
        </w:tc>
        <w:tc>
          <w:tcPr>
            <w:tcW w:w="4249" w:type="dxa"/>
            <w:shd w:val="clear" w:color="auto" w:fill="auto"/>
          </w:tcPr>
          <w:p w14:paraId="71DDB282" w14:textId="03935BCE" w:rsidR="00BA026C" w:rsidRPr="00B75628" w:rsidRDefault="00913FF9" w:rsidP="0020619E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</w:t>
            </w:r>
            <w:r w:rsidR="00D47763"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ұжымдағы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әлеуметтік-психологиялық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ахуалд</w:t>
            </w:r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оңтайландыру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жағдай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жасай</w:t>
            </w:r>
            <w:proofErr w:type="spellEnd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білу</w:t>
            </w:r>
            <w:proofErr w:type="spellEnd"/>
            <w:r w:rsidR="004B0DF0"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0B330CD" w14:textId="3D747BEB" w:rsidR="00913FF9" w:rsidRPr="00B75628" w:rsidRDefault="00B77735" w:rsidP="004B0DF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ЖИ 1.2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дағдарыс жағдайындағы тұлғаларға алғашқы </w:t>
            </w:r>
            <w:proofErr w:type="spellStart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психоәлеуметтік</w:t>
            </w:r>
            <w:proofErr w:type="spellEnd"/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көмек көрсету</w:t>
            </w:r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білу;</w:t>
            </w:r>
          </w:p>
        </w:tc>
      </w:tr>
      <w:tr w:rsidR="00884E26" w:rsidRPr="002655E7" w14:paraId="6D96D7CF" w14:textId="77777777" w:rsidTr="00913FF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D5413B5" w14:textId="733BD370" w:rsidR="00884E26" w:rsidRPr="00E33D36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14:paraId="1D8504DC" w14:textId="2BC1A6F6" w:rsidR="00884E26" w:rsidRPr="00B75628" w:rsidRDefault="00884E26" w:rsidP="00B75628">
            <w:pPr>
              <w:jc w:val="both"/>
              <w:rPr>
                <w:color w:val="000000" w:themeColor="text1"/>
                <w:lang w:eastAsia="ar-SA"/>
              </w:rPr>
            </w:pPr>
            <w:r w:rsidRPr="00B75628">
              <w:rPr>
                <w:b/>
                <w:color w:val="000000" w:themeColor="text1"/>
              </w:rPr>
              <w:t>ОН 4.</w:t>
            </w:r>
            <w:r w:rsidR="000201B2" w:rsidRPr="00B75628">
              <w:rPr>
                <w:color w:val="000000" w:themeColor="text1"/>
              </w:rPr>
              <w:t xml:space="preserve"> </w:t>
            </w:r>
            <w:r w:rsidR="00195F19" w:rsidRPr="00195F19">
              <w:rPr>
                <w:bCs/>
                <w:color w:val="000000" w:themeColor="text1"/>
                <w:lang w:val="kk-KZ" w:eastAsia="ar-SA"/>
              </w:rPr>
              <w:t>Жеке тұлғалар мен жеке топтардың әлеуметтік - психологиялық мәселелерін алдын алу, диагностикалау және шешу әдістерін әзірлеу дағдыларын меңгеру</w:t>
            </w:r>
          </w:p>
        </w:tc>
        <w:tc>
          <w:tcPr>
            <w:tcW w:w="4249" w:type="dxa"/>
            <w:shd w:val="clear" w:color="auto" w:fill="auto"/>
          </w:tcPr>
          <w:p w14:paraId="0E06951F" w14:textId="58912F54" w:rsidR="00884E26" w:rsidRPr="00B75628" w:rsidRDefault="00B477E9" w:rsidP="00B477E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1.1</w:t>
            </w:r>
            <w:r w:rsidRPr="00B7562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95F19" w:rsidRP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жеке тұлғалардың әлеуметтік - психологиялық мәселелерін алдын алу, диагностикалау және шешудің</w:t>
            </w:r>
            <w:r w:rsidR="00195F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психологиялық әдістерін қолдану</w:t>
            </w:r>
            <w:r w:rsidR="00B75628"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6C49924" w14:textId="7CB603F1" w:rsidR="00A62C51" w:rsidRPr="00B75628" w:rsidRDefault="00B75628" w:rsidP="00B477E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1.2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адамдар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жекелеген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топтардың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психологиялық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проблемаларының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алдын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шешу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әдістерін</w:t>
            </w:r>
            <w:proofErr w:type="spellEnd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әзірлейді</w:t>
            </w:r>
            <w:proofErr w:type="spellEnd"/>
            <w:r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EF52E2" w14:textId="1E8DB86F" w:rsidR="00B477E9" w:rsidRPr="002B0EC1" w:rsidRDefault="00A62C51" w:rsidP="002B0EC1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1.3</w:t>
            </w:r>
            <w:r w:rsidR="0020619E"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адамдардың психикалық әл-ауқатына теріс әсер ететін әлеуметтік-психологиялық факторларды талдау; </w:t>
            </w:r>
          </w:p>
          <w:p w14:paraId="2E67A57D" w14:textId="77777777" w:rsidR="00A62C51" w:rsidRDefault="00A62C51" w:rsidP="00B7562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ЖИ 1.4 </w:t>
            </w:r>
            <w:proofErr w:type="spellStart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Психологиялық</w:t>
            </w:r>
            <w:proofErr w:type="spellEnd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психотерапия</w:t>
            </w:r>
            <w:r w:rsid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әдістерін</w:t>
            </w:r>
            <w:proofErr w:type="spellEnd"/>
            <w:r w:rsid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меңгеру</w:t>
            </w:r>
            <w:proofErr w:type="spellEnd"/>
            <w:r w:rsidR="00B75628" w:rsidRPr="00B75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A905196" w14:textId="3465476D" w:rsidR="002B0EC1" w:rsidRPr="00B75628" w:rsidRDefault="002B0EC1" w:rsidP="00B7562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75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ЖИ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Психоәлеуметтік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көмектің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кешенді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бағдарламасын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әзірлеу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іске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асыру</w:t>
            </w:r>
            <w:proofErr w:type="spellEnd"/>
            <w:r w:rsidRPr="002B0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84E26" w:rsidRPr="002655E7" w14:paraId="535FB67E" w14:textId="77777777" w:rsidTr="00913FF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EE204C1" w14:textId="77777777" w:rsidR="00884E26" w:rsidRPr="00E33D36" w:rsidRDefault="00884E26" w:rsidP="00190FA5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14:paraId="4FDD30F6" w14:textId="25383F2E" w:rsidR="00884E26" w:rsidRPr="00B75628" w:rsidRDefault="00884E26" w:rsidP="00A04D71">
            <w:pPr>
              <w:jc w:val="both"/>
              <w:rPr>
                <w:b/>
                <w:bCs/>
                <w:lang w:val="kk-KZ" w:eastAsia="ar-SA"/>
              </w:rPr>
            </w:pPr>
            <w:r w:rsidRPr="00B75628">
              <w:rPr>
                <w:b/>
              </w:rPr>
              <w:t>ОН 5.</w:t>
            </w:r>
            <w:r w:rsidR="000201B2" w:rsidRPr="00B75628">
              <w:t xml:space="preserve"> </w:t>
            </w:r>
            <w:r w:rsidR="003330F7" w:rsidRPr="003330F7">
              <w:rPr>
                <w:bCs/>
                <w:lang w:val="kk-KZ" w:eastAsia="ar-SA"/>
              </w:rPr>
              <w:t>Әлеуметтік қызметкердің кәсіби қалыпт</w:t>
            </w:r>
            <w:r w:rsidR="003330F7">
              <w:rPr>
                <w:bCs/>
                <w:lang w:val="kk-KZ" w:eastAsia="ar-SA"/>
              </w:rPr>
              <w:t>асуының психологиялық мәселелерді талдау</w:t>
            </w:r>
          </w:p>
        </w:tc>
        <w:tc>
          <w:tcPr>
            <w:tcW w:w="4249" w:type="dxa"/>
            <w:shd w:val="clear" w:color="auto" w:fill="auto"/>
          </w:tcPr>
          <w:p w14:paraId="41EF6D56" w14:textId="76AC34C9" w:rsidR="0020619E" w:rsidRPr="00B75628" w:rsidRDefault="0020619E" w:rsidP="0020619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1.1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қызметкердің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бұзылуын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диагностикалау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3330F7" w:rsidRP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 w:rsidRPr="003330F7">
              <w:rPr>
                <w:rFonts w:ascii="Times New Roman" w:hAnsi="Times New Roman"/>
                <w:sz w:val="24"/>
                <w:szCs w:val="24"/>
              </w:rPr>
              <w:t>түзету</w:t>
            </w:r>
            <w:r w:rsidR="003330F7">
              <w:rPr>
                <w:rFonts w:ascii="Times New Roman" w:hAnsi="Times New Roman"/>
                <w:sz w:val="24"/>
                <w:szCs w:val="24"/>
              </w:rPr>
              <w:t>ді</w:t>
            </w:r>
            <w:proofErr w:type="spellEnd"/>
            <w:r w:rsidR="0033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0F7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B7562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F4BC65B" w14:textId="5008ACA2" w:rsidR="00884E26" w:rsidRDefault="0020619E" w:rsidP="00B7562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1.2</w:t>
            </w:r>
            <w:r w:rsidR="00FC53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0EC1" w:rsidRPr="002B0EC1">
              <w:rPr>
                <w:rFonts w:ascii="Times New Roman" w:hAnsi="Times New Roman"/>
                <w:sz w:val="24"/>
                <w:szCs w:val="24"/>
                <w:lang w:val="kk-KZ"/>
              </w:rPr>
              <w:t>Түзету-оңалту және профилактик</w:t>
            </w:r>
            <w:r w:rsidR="002B0EC1">
              <w:rPr>
                <w:rFonts w:ascii="Times New Roman" w:hAnsi="Times New Roman"/>
                <w:sz w:val="24"/>
                <w:szCs w:val="24"/>
                <w:lang w:val="kk-KZ"/>
              </w:rPr>
              <w:t>алық жұмыстың негізгі тәсілдерін қолдану</w:t>
            </w:r>
            <w:r w:rsidR="00FC53A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AFBFFF2" w14:textId="352A0322" w:rsidR="00FC53A5" w:rsidRDefault="00FC53A5" w:rsidP="00A04D71">
            <w:pPr>
              <w:pStyle w:val="a7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04D71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Әлеуметтік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жұмыстың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тиімділігін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арттыру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мақсатында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клиенттер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олардың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тағдырына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қатысы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адамдарға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сондай-ақ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менеджерлерге</w:t>
            </w:r>
            <w:proofErr w:type="spellEnd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 w:rsidRP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психологиялық</w:t>
            </w:r>
            <w:proofErr w:type="spellEnd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негізделген</w:t>
            </w:r>
            <w:proofErr w:type="spellEnd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ұсыныстар</w:t>
            </w:r>
            <w:proofErr w:type="spellEnd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0EC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жасау</w:t>
            </w:r>
            <w:proofErr w:type="spellEnd"/>
            <w:r w:rsidR="00A04D71" w:rsidRPr="00A04D71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;</w:t>
            </w:r>
          </w:p>
          <w:p w14:paraId="631C651B" w14:textId="3DBA2355" w:rsidR="00A04D71" w:rsidRPr="002B0EC1" w:rsidRDefault="00A04D71" w:rsidP="00A04D71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756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C3D8F">
              <w:rPr>
                <w:color w:val="201F1E"/>
                <w:shd w:val="clear" w:color="auto" w:fill="FFFFFF"/>
              </w:rPr>
              <w:t xml:space="preserve"> </w:t>
            </w:r>
            <w:r w:rsidR="002B0EC1" w:rsidRPr="002B0E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жұмыс жүйесіндегі топпен жұмыс істеу әдіснамасы</w:t>
            </w:r>
            <w:r w:rsidR="002B0EC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 талдау</w:t>
            </w:r>
            <w:r w:rsidR="002B0EC1" w:rsidRPr="00B756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; </w:t>
            </w:r>
          </w:p>
        </w:tc>
      </w:tr>
      <w:tr w:rsidR="002B0EC1" w:rsidRPr="002655E7" w14:paraId="7039D2A3" w14:textId="77777777" w:rsidTr="007B2579">
        <w:trPr>
          <w:trHeight w:val="1372"/>
        </w:trPr>
        <w:tc>
          <w:tcPr>
            <w:tcW w:w="1872" w:type="dxa"/>
            <w:vMerge/>
            <w:shd w:val="clear" w:color="auto" w:fill="auto"/>
          </w:tcPr>
          <w:p w14:paraId="19E8D904" w14:textId="690557CA" w:rsidR="002B0EC1" w:rsidRPr="00E33D36" w:rsidRDefault="002B0EC1" w:rsidP="00190FA5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6" w:type="dxa"/>
            <w:shd w:val="clear" w:color="auto" w:fill="auto"/>
          </w:tcPr>
          <w:p w14:paraId="14DA2EBF" w14:textId="7F3BC4E7" w:rsidR="002B0EC1" w:rsidRPr="00B75628" w:rsidRDefault="002B0EC1" w:rsidP="003330F7">
            <w:pPr>
              <w:jc w:val="both"/>
              <w:rPr>
                <w:b/>
                <w:lang w:eastAsia="ar-SA"/>
              </w:rPr>
            </w:pPr>
            <w:r w:rsidRPr="00B75628">
              <w:rPr>
                <w:b/>
              </w:rPr>
              <w:t>ОН 6.</w:t>
            </w:r>
            <w:r w:rsidRPr="00B75628">
              <w:t xml:space="preserve"> </w:t>
            </w:r>
            <w:r w:rsidRPr="003330F7">
              <w:rPr>
                <w:lang w:val="kk-KZ"/>
              </w:rPr>
              <w:t>Әлеуметтік қызметкердің этикасы</w:t>
            </w:r>
            <w:r>
              <w:rPr>
                <w:lang w:val="kk-KZ"/>
              </w:rPr>
              <w:t>н сипаттау.</w:t>
            </w:r>
            <w:r w:rsidRPr="003330F7">
              <w:rPr>
                <w:lang w:val="kk-KZ"/>
              </w:rPr>
              <w:t xml:space="preserve"> </w:t>
            </w:r>
          </w:p>
        </w:tc>
        <w:tc>
          <w:tcPr>
            <w:tcW w:w="4249" w:type="dxa"/>
            <w:shd w:val="clear" w:color="auto" w:fill="auto"/>
          </w:tcPr>
          <w:p w14:paraId="2BFCF5A8" w14:textId="622B339B" w:rsidR="002B0EC1" w:rsidRDefault="002B0EC1" w:rsidP="00B75628">
            <w:pPr>
              <w:jc w:val="both"/>
              <w:rPr>
                <w:lang w:val="kk-KZ"/>
              </w:rPr>
            </w:pPr>
            <w:r w:rsidRPr="00B75628">
              <w:rPr>
                <w:b/>
                <w:lang w:val="kk-KZ"/>
              </w:rPr>
              <w:t>ЖИ 1.1</w:t>
            </w:r>
            <w:r w:rsidRPr="00B75628">
              <w:rPr>
                <w:bCs/>
              </w:rPr>
              <w:t>.</w:t>
            </w:r>
            <w:r>
              <w:rPr>
                <w:lang w:val="kk-KZ"/>
              </w:rPr>
              <w:t xml:space="preserve"> </w:t>
            </w:r>
            <w:r w:rsidRPr="002B0EC1">
              <w:rPr>
                <w:lang w:val="kk-KZ"/>
              </w:rPr>
              <w:t xml:space="preserve">кәсіби-этикалық, ұйымдастырушылық - басқарушылық негіздерін және </w:t>
            </w:r>
            <w:proofErr w:type="spellStart"/>
            <w:r w:rsidRPr="002B0EC1">
              <w:rPr>
                <w:lang w:val="kk-KZ"/>
              </w:rPr>
              <w:t>психоәлеуметтік</w:t>
            </w:r>
            <w:proofErr w:type="spellEnd"/>
            <w:r w:rsidRPr="002B0EC1">
              <w:rPr>
                <w:lang w:val="kk-KZ"/>
              </w:rPr>
              <w:t xml:space="preserve"> қ</w:t>
            </w:r>
            <w:r>
              <w:rPr>
                <w:lang w:val="kk-KZ"/>
              </w:rPr>
              <w:t>ызметтің мәселелерін білу;</w:t>
            </w:r>
          </w:p>
          <w:p w14:paraId="25B64A99" w14:textId="20819DFA" w:rsidR="00166D94" w:rsidRDefault="00166D94" w:rsidP="00B75628">
            <w:pPr>
              <w:jc w:val="both"/>
              <w:rPr>
                <w:lang w:val="kk-KZ"/>
              </w:rPr>
            </w:pPr>
            <w:r w:rsidRPr="00B75628">
              <w:rPr>
                <w:b/>
                <w:lang w:val="kk-KZ"/>
              </w:rPr>
              <w:t>ЖИ 1.</w:t>
            </w:r>
            <w:r>
              <w:rPr>
                <w:b/>
                <w:lang w:val="kk-KZ"/>
              </w:rPr>
              <w:t>2</w:t>
            </w:r>
            <w:r w:rsidRPr="00B75628">
              <w:rPr>
                <w:bCs/>
              </w:rPr>
              <w:t>.</w:t>
            </w:r>
            <w:r w:rsidRPr="00166D94">
              <w:rPr>
                <w:lang w:val="kk-KZ"/>
              </w:rPr>
              <w:t xml:space="preserve">Әлеуметтік жұмыс жөніндегі маманның психологиялық </w:t>
            </w:r>
            <w:proofErr w:type="spellStart"/>
            <w:r w:rsidRPr="00166D94">
              <w:rPr>
                <w:lang w:val="kk-KZ"/>
              </w:rPr>
              <w:t>құзыреттілігі</w:t>
            </w:r>
            <w:r>
              <w:rPr>
                <w:lang w:val="kk-KZ"/>
              </w:rPr>
              <w:t>н</w:t>
            </w:r>
            <w:proofErr w:type="spellEnd"/>
            <w:r>
              <w:rPr>
                <w:lang w:val="kk-KZ"/>
              </w:rPr>
              <w:t xml:space="preserve"> меңгеру.</w:t>
            </w:r>
          </w:p>
          <w:p w14:paraId="5F7F8295" w14:textId="19B92AED" w:rsidR="0096490A" w:rsidRDefault="0096490A" w:rsidP="00B75628">
            <w:pPr>
              <w:jc w:val="both"/>
              <w:rPr>
                <w:lang w:val="kk-KZ"/>
              </w:rPr>
            </w:pPr>
            <w:r w:rsidRPr="00B75628">
              <w:rPr>
                <w:b/>
                <w:lang w:val="kk-KZ"/>
              </w:rPr>
              <w:t>ЖИ 1.</w:t>
            </w:r>
            <w:r>
              <w:rPr>
                <w:b/>
                <w:lang w:val="kk-KZ"/>
              </w:rPr>
              <w:t xml:space="preserve">3 </w:t>
            </w:r>
            <w:r w:rsidRPr="0096490A">
              <w:rPr>
                <w:lang w:val="kk-KZ"/>
              </w:rPr>
              <w:t>Әлеуметтік жұмыс маманының кәсіби маңызды қасиеттері</w:t>
            </w:r>
            <w:r>
              <w:rPr>
                <w:lang w:val="kk-KZ"/>
              </w:rPr>
              <w:t>н білу.</w:t>
            </w:r>
          </w:p>
          <w:p w14:paraId="364AD77E" w14:textId="4021CD2B" w:rsidR="002B0EC1" w:rsidRPr="00B75628" w:rsidRDefault="002B0EC1" w:rsidP="00190FA5">
            <w:pPr>
              <w:pStyle w:val="a7"/>
              <w:jc w:val="both"/>
              <w:rPr>
                <w:b/>
                <w:lang w:val="kk-KZ"/>
              </w:rPr>
            </w:pPr>
            <w:r w:rsidRPr="00E33D36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27E4B" w:rsidRPr="002655E7" w14:paraId="36ACBFCC" w14:textId="77777777" w:rsidTr="007C3211">
        <w:trPr>
          <w:trHeight w:val="33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44E2" w14:textId="77777777" w:rsidR="00627E4B" w:rsidRPr="0030004F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004F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786D6" w14:textId="001D1A57" w:rsidR="00627E4B" w:rsidRPr="0030004F" w:rsidRDefault="008A4A50" w:rsidP="00FC4CCA">
            <w:pPr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D51500">
              <w:t>Өзін-өзі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түсіну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және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қарым-қатынас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дағдылары</w:t>
            </w:r>
            <w:proofErr w:type="spellEnd"/>
            <w:r w:rsidRPr="0030004F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27E4B" w:rsidRPr="002655E7" w14:paraId="51A5D4D0" w14:textId="77777777" w:rsidTr="00190FA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B8EC" w14:textId="77777777" w:rsidR="00627E4B" w:rsidRPr="0030004F" w:rsidRDefault="00627E4B" w:rsidP="00190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004F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F7F8" w14:textId="02CB70C4" w:rsidR="00627E4B" w:rsidRPr="0030004F" w:rsidRDefault="008A4A50" w:rsidP="00190FA5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D51500">
              <w:t>Әлеуметтік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жұмыс</w:t>
            </w:r>
            <w:proofErr w:type="spellEnd"/>
            <w:r w:rsidRPr="00D51500">
              <w:t xml:space="preserve"> </w:t>
            </w:r>
            <w:proofErr w:type="spellStart"/>
            <w:r w:rsidRPr="00D51500">
              <w:t>әдістері</w:t>
            </w:r>
            <w:proofErr w:type="spellEnd"/>
            <w:r w:rsidRPr="00D51500">
              <w:t xml:space="preserve"> мен </w:t>
            </w:r>
            <w:proofErr w:type="spellStart"/>
            <w:r w:rsidRPr="00D51500">
              <w:t>технологиялары</w:t>
            </w:r>
            <w:proofErr w:type="spellEnd"/>
          </w:p>
        </w:tc>
      </w:tr>
      <w:tr w:rsidR="00627E4B" w:rsidRPr="002655E7" w14:paraId="2A364BC0" w14:textId="77777777" w:rsidTr="00190F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02BB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shorttext"/>
                <w:b/>
                <w:bCs/>
                <w:sz w:val="20"/>
                <w:szCs w:val="20"/>
              </w:rPr>
              <w:t>Әдебиеттер</w:t>
            </w:r>
            <w:proofErr w:type="spellEnd"/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horttext"/>
                <w:b/>
                <w:bCs/>
                <w:sz w:val="20"/>
                <w:szCs w:val="20"/>
              </w:rPr>
              <w:t>және</w:t>
            </w:r>
            <w:proofErr w:type="spellEnd"/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B19A" w14:textId="77777777" w:rsidR="00627E4B" w:rsidRDefault="00627E4B" w:rsidP="00190FA5">
            <w:pPr>
              <w:pStyle w:val="a7"/>
              <w:ind w:left="39" w:firstLine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84E26">
              <w:rPr>
                <w:rFonts w:ascii="Times New Roman" w:hAnsi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884E2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731F162" w14:textId="24F1551F" w:rsidR="002B0EC1" w:rsidRPr="007B2579" w:rsidRDefault="002B0EC1" w:rsidP="007B25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Фирсов М. В. Психология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социальнои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̆ работы: содержание и методы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сихосоциальнои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̆ практики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учебное пособие для бакалавров / М. В. Фирсов, Б. Ю. Шапиро. - 6-е изд.,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перераб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. и доп. - Москва: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Юрайт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, 2015. - 39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0 с. (Бакалавр. </w:t>
            </w:r>
            <w:proofErr w:type="spellStart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Базовыи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̆ курс).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314C04F" w14:textId="3F58BA97" w:rsidR="002B0EC1" w:rsidRPr="007B2579" w:rsidRDefault="002B0EC1" w:rsidP="007B25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Руденко А.М. Психол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огия </w:t>
            </w:r>
            <w:proofErr w:type="spellStart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социальнои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̆ работы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: учебное пособие / А. М. Р</w:t>
            </w:r>
            <w:r w:rsidR="007B2579">
              <w:rPr>
                <w:rFonts w:ascii="Times New Roman" w:eastAsiaTheme="minorHAnsi" w:hAnsi="Times New Roman"/>
                <w:sz w:val="24"/>
                <w:szCs w:val="24"/>
              </w:rPr>
              <w:t>уденко, С. И. Самыгин. - Москва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: Дашков и К, 2014. - 268 с. (Учебные издания для бакалавров). </w:t>
            </w:r>
          </w:p>
          <w:p w14:paraId="50205BA8" w14:textId="671CD5F4" w:rsidR="002B0EC1" w:rsidRPr="007B2579" w:rsidRDefault="002B0EC1" w:rsidP="007B25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Психол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огия </w:t>
            </w:r>
            <w:proofErr w:type="spellStart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социальнои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̆ работы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учебник / И. Н.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Галасюк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, О. В. Краснова, Т. В.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Шинина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; под ред. О. В. </w:t>
            </w:r>
            <w:proofErr w:type="spellStart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Красновои</w:t>
            </w:r>
            <w:proofErr w:type="spellEnd"/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̆. - М.: Дашков и К, 2013. - 304 с. - (Учебные издания для бакалавров). </w:t>
            </w:r>
          </w:p>
          <w:p w14:paraId="595B3A09" w14:textId="77777777" w:rsidR="00F43281" w:rsidRPr="007B2579" w:rsidRDefault="00166D94" w:rsidP="007B257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Социальная п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сихология [</w:t>
            </w:r>
            <w:proofErr w:type="spellStart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Электронныи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̆ ресурс]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>: [учебное пособие для студентов вузов] / под ред. А. Н. Сухова; [А. Н. Сухов [и др.]. - 7-е</w:t>
            </w:r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 изд., </w:t>
            </w:r>
            <w:proofErr w:type="spellStart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перераб</w:t>
            </w:r>
            <w:proofErr w:type="spellEnd"/>
            <w:r w:rsidR="007B2579" w:rsidRPr="007B2579">
              <w:rPr>
                <w:rFonts w:ascii="Times New Roman" w:eastAsiaTheme="minorHAnsi" w:hAnsi="Times New Roman"/>
                <w:sz w:val="24"/>
                <w:szCs w:val="24"/>
              </w:rPr>
              <w:t>. и доп. - Москва</w:t>
            </w: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: ЮНИТИ-ДАНА, 2015. - 615 с. </w:t>
            </w:r>
          </w:p>
          <w:p w14:paraId="04341156" w14:textId="2E2024C1" w:rsidR="007B2579" w:rsidRPr="007B2579" w:rsidRDefault="007B2579" w:rsidP="007B257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2579">
              <w:rPr>
                <w:rFonts w:ascii="Times New Roman" w:eastAsiaTheme="minorHAnsi" w:hAnsi="Times New Roman"/>
                <w:sz w:val="24"/>
                <w:szCs w:val="24"/>
              </w:rPr>
      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      </w:r>
          </w:p>
          <w:p w14:paraId="15DBBEE0" w14:textId="3D7B7EF3" w:rsidR="007B2579" w:rsidRPr="007B2579" w:rsidRDefault="007B2579" w:rsidP="007B2579">
            <w:pPr>
              <w:numPr>
                <w:ilvl w:val="0"/>
                <w:numId w:val="8"/>
              </w:numPr>
              <w:ind w:left="714" w:hanging="357"/>
              <w:contextualSpacing/>
              <w:jc w:val="both"/>
              <w:rPr>
                <w:rFonts w:eastAsiaTheme="minorHAnsi"/>
              </w:rPr>
            </w:pPr>
            <w:r w:rsidRPr="007B2579">
              <w:rPr>
                <w:rFonts w:eastAsiaTheme="minorHAnsi"/>
              </w:rPr>
              <w:t xml:space="preserve">Андриенко, Е. В. Социальная психология: учебное пособие / Е. В. Андриенко ; ред. В. А. </w:t>
            </w:r>
            <w:proofErr w:type="spellStart"/>
            <w:r w:rsidRPr="007B2579">
              <w:rPr>
                <w:rFonts w:eastAsiaTheme="minorHAnsi"/>
              </w:rPr>
              <w:t>Сластенин</w:t>
            </w:r>
            <w:proofErr w:type="spellEnd"/>
            <w:r w:rsidRPr="007B2579">
              <w:rPr>
                <w:rFonts w:eastAsiaTheme="minorHAnsi"/>
              </w:rPr>
              <w:t xml:space="preserve">. - 8-е изд. - М. : Академия, 2013. - 263 с. </w:t>
            </w:r>
          </w:p>
        </w:tc>
      </w:tr>
    </w:tbl>
    <w:p w14:paraId="0004DD52" w14:textId="77777777" w:rsidR="00627E4B" w:rsidRPr="002655E7" w:rsidRDefault="00627E4B" w:rsidP="00627E4B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627E4B" w:rsidRPr="002655E7" w14:paraId="3DFF865D" w14:textId="77777777" w:rsidTr="00190F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ABA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моральдік-этикалық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44B" w14:textId="77777777" w:rsidR="00627E4B" w:rsidRPr="00FB2341" w:rsidRDefault="00627E4B" w:rsidP="00190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тәртіп ережелері</w:t>
            </w:r>
            <w:r w:rsidRPr="00FB2341">
              <w:rPr>
                <w:b/>
                <w:sz w:val="20"/>
                <w:szCs w:val="20"/>
              </w:rPr>
              <w:t xml:space="preserve">: </w:t>
            </w:r>
          </w:p>
          <w:p w14:paraId="768F46F6" w14:textId="77777777" w:rsidR="00627E4B" w:rsidRPr="00FB2341" w:rsidRDefault="00627E4B" w:rsidP="00190F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кесетесіне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2341">
              <w:rPr>
                <w:sz w:val="20"/>
                <w:szCs w:val="20"/>
              </w:rPr>
              <w:t xml:space="preserve"> </w:t>
            </w:r>
          </w:p>
          <w:p w14:paraId="71A243C6" w14:textId="6F151D50" w:rsidR="00627E4B" w:rsidRPr="00FB2341" w:rsidRDefault="00627E4B" w:rsidP="00190F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НАЗАР АУДАРЫҢЫЗ</w:t>
            </w:r>
            <w:r w:rsidRPr="00FB2341"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кестесінде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90EFF3C" w14:textId="77777777" w:rsidR="00627E4B" w:rsidRPr="00FB2341" w:rsidRDefault="00627E4B" w:rsidP="00190FA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2341">
              <w:rPr>
                <w:rFonts w:ascii="Times New Roman" w:hAnsi="Times New Roman"/>
                <w:b/>
                <w:sz w:val="20"/>
                <w:szCs w:val="20"/>
              </w:rPr>
              <w:t>Академи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B234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6287D3" w14:textId="77777777" w:rsidR="00627E4B" w:rsidRPr="00FB2341" w:rsidRDefault="00627E4B" w:rsidP="00190FA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FB2341">
              <w:rPr>
                <w:bCs/>
                <w:sz w:val="20"/>
                <w:szCs w:val="20"/>
              </w:rPr>
              <w:t>/</w:t>
            </w:r>
            <w:proofErr w:type="spellStart"/>
            <w:r w:rsidRPr="00FB2341"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 w:rsidRPr="00FB2341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 w:rsidRPr="00FB2341">
              <w:rPr>
                <w:bCs/>
                <w:sz w:val="20"/>
                <w:szCs w:val="20"/>
              </w:rPr>
              <w:t>.</w:t>
            </w:r>
          </w:p>
          <w:p w14:paraId="12017A34" w14:textId="77777777" w:rsidR="00627E4B" w:rsidRPr="00FB2341" w:rsidRDefault="00627E4B" w:rsidP="00190FA5">
            <w:pPr>
              <w:jc w:val="both"/>
              <w:rPr>
                <w:b/>
                <w:sz w:val="20"/>
                <w:szCs w:val="20"/>
              </w:rPr>
            </w:pPr>
            <w:r w:rsidRPr="00FB234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 w:rsidRPr="00FB2341">
              <w:rPr>
                <w:sz w:val="20"/>
                <w:szCs w:val="20"/>
              </w:rPr>
              <w:t>.</w:t>
            </w:r>
          </w:p>
          <w:p w14:paraId="5DB9DA7B" w14:textId="77777777" w:rsidR="00627E4B" w:rsidRPr="002655E7" w:rsidRDefault="00627E4B" w:rsidP="00190FA5">
            <w:pPr>
              <w:jc w:val="both"/>
              <w:rPr>
                <w:sz w:val="20"/>
                <w:szCs w:val="20"/>
                <w:lang w:val="kk-KZ"/>
              </w:rPr>
            </w:pPr>
            <w:r w:rsidRPr="00FB2341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2341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723F14">
                <w:rPr>
                  <w:rStyle w:val="a6"/>
                  <w:sz w:val="20"/>
                  <w:szCs w:val="20"/>
                  <w:lang w:val="en-US"/>
                </w:rPr>
                <w:t>assel.sarsenova@inbox.ru</w:t>
              </w:r>
            </w:hyperlink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3130F">
              <w:rPr>
                <w:color w:val="000000" w:themeColor="text1"/>
                <w:sz w:val="20"/>
                <w:szCs w:val="20"/>
                <w:lang w:val="kk-KZ"/>
              </w:rPr>
              <w:t>е-мекен жайы бойынша консультациялық көмек ала алады.</w:t>
            </w:r>
          </w:p>
        </w:tc>
      </w:tr>
      <w:tr w:rsidR="00627E4B" w:rsidRPr="002655E7" w14:paraId="5D0C165A" w14:textId="77777777" w:rsidTr="00190FA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63EC" w14:textId="77777777" w:rsidR="00627E4B" w:rsidRPr="002655E7" w:rsidRDefault="00627E4B" w:rsidP="00190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8CF" w14:textId="77777777" w:rsidR="00627E4B" w:rsidRPr="005B530F" w:rsidRDefault="00627E4B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5B530F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B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b/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b/>
                <w:sz w:val="20"/>
                <w:szCs w:val="20"/>
              </w:rPr>
              <w:t>:</w:t>
            </w:r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дескрипторларға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сәйкес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оқыту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нәтижелерін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 xml:space="preserve"> (</w:t>
            </w:r>
            <w:r w:rsidRPr="005B530F">
              <w:rPr>
                <w:sz w:val="20"/>
                <w:szCs w:val="20"/>
                <w:lang w:val="kk-KZ"/>
              </w:rPr>
              <w:t xml:space="preserve">аралық бақылау мен емтихандарда </w:t>
            </w:r>
            <w:proofErr w:type="spellStart"/>
            <w:r w:rsidRPr="005B530F">
              <w:rPr>
                <w:sz w:val="20"/>
                <w:szCs w:val="20"/>
                <w:lang w:val="kk-KZ"/>
              </w:rPr>
              <w:t>құзыреттіліктің</w:t>
            </w:r>
            <w:proofErr w:type="spellEnd"/>
            <w:r w:rsidRPr="005B530F">
              <w:rPr>
                <w:sz w:val="20"/>
                <w:szCs w:val="20"/>
                <w:lang w:val="kk-KZ"/>
              </w:rPr>
              <w:t xml:space="preserve"> қалыптасуын тексеру</w:t>
            </w:r>
            <w:r w:rsidRPr="005B530F">
              <w:rPr>
                <w:sz w:val="20"/>
                <w:szCs w:val="20"/>
              </w:rPr>
              <w:t>)</w:t>
            </w:r>
          </w:p>
          <w:p w14:paraId="716ED040" w14:textId="77777777" w:rsidR="00627E4B" w:rsidRPr="005B530F" w:rsidRDefault="00627E4B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5B530F">
              <w:rPr>
                <w:b/>
                <w:sz w:val="20"/>
                <w:szCs w:val="20"/>
              </w:rPr>
              <w:t>Жиынтық</w:t>
            </w:r>
            <w:proofErr w:type="spellEnd"/>
            <w:r w:rsidRPr="005B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b/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b/>
                <w:sz w:val="20"/>
                <w:szCs w:val="20"/>
              </w:rPr>
              <w:t>:</w:t>
            </w:r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аудиториядағы</w:t>
            </w:r>
            <w:proofErr w:type="spellEnd"/>
            <w:r w:rsidRPr="005B530F">
              <w:rPr>
                <w:sz w:val="20"/>
                <w:szCs w:val="20"/>
              </w:rPr>
              <w:t xml:space="preserve"> (</w:t>
            </w:r>
            <w:proofErr w:type="spellStart"/>
            <w:r w:rsidRPr="005B530F">
              <w:rPr>
                <w:sz w:val="20"/>
                <w:szCs w:val="20"/>
              </w:rPr>
              <w:t>вебинарда</w:t>
            </w:r>
            <w:r w:rsidRPr="005B530F">
              <w:rPr>
                <w:sz w:val="20"/>
                <w:szCs w:val="20"/>
                <w:lang w:val="kk-KZ"/>
              </w:rPr>
              <w:t>ғы</w:t>
            </w:r>
            <w:proofErr w:type="spellEnd"/>
            <w:r w:rsidRPr="005B530F">
              <w:rPr>
                <w:sz w:val="20"/>
                <w:szCs w:val="20"/>
              </w:rPr>
              <w:t xml:space="preserve">) </w:t>
            </w:r>
            <w:proofErr w:type="spellStart"/>
            <w:r w:rsidRPr="005B530F">
              <w:rPr>
                <w:sz w:val="20"/>
                <w:szCs w:val="20"/>
              </w:rPr>
              <w:t>жұмыстың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белсенділігін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 xml:space="preserve">; </w:t>
            </w:r>
            <w:proofErr w:type="spellStart"/>
            <w:r w:rsidRPr="005B530F">
              <w:rPr>
                <w:sz w:val="20"/>
                <w:szCs w:val="20"/>
              </w:rPr>
              <w:t>орындалған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тапсырманы</w:t>
            </w:r>
            <w:proofErr w:type="spellEnd"/>
            <w:r w:rsidRPr="005B530F">
              <w:rPr>
                <w:sz w:val="20"/>
                <w:szCs w:val="20"/>
              </w:rPr>
              <w:t xml:space="preserve"> </w:t>
            </w:r>
            <w:proofErr w:type="spellStart"/>
            <w:r w:rsidRPr="005B530F">
              <w:rPr>
                <w:sz w:val="20"/>
                <w:szCs w:val="20"/>
              </w:rPr>
              <w:t>бағалау</w:t>
            </w:r>
            <w:proofErr w:type="spellEnd"/>
            <w:r w:rsidRPr="005B530F">
              <w:rPr>
                <w:sz w:val="20"/>
                <w:szCs w:val="20"/>
              </w:rPr>
              <w:t>.</w:t>
            </w:r>
          </w:p>
          <w:p w14:paraId="43382C66" w14:textId="77777777" w:rsidR="00627E4B" w:rsidRPr="00437800" w:rsidRDefault="00627E4B" w:rsidP="00190FA5">
            <w:pPr>
              <w:jc w:val="both"/>
              <w:rPr>
                <w:sz w:val="20"/>
                <w:szCs w:val="20"/>
                <w:highlight w:val="red"/>
              </w:rPr>
            </w:pPr>
          </w:p>
        </w:tc>
      </w:tr>
    </w:tbl>
    <w:p w14:paraId="33C2579C" w14:textId="77777777" w:rsidR="00627E4B" w:rsidRPr="002655E7" w:rsidRDefault="00627E4B" w:rsidP="00627E4B">
      <w:pPr>
        <w:jc w:val="center"/>
        <w:rPr>
          <w:b/>
          <w:sz w:val="20"/>
          <w:szCs w:val="20"/>
        </w:rPr>
      </w:pPr>
    </w:p>
    <w:p w14:paraId="41A7B824" w14:textId="77777777" w:rsidR="00627E4B" w:rsidRPr="002655E7" w:rsidRDefault="00627E4B" w:rsidP="00627E4B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ОҚУ КУРСЫНЫҢ МАЗМҰНЫН ЖҮЗЕГЕ АСЫРУ КҮНТІЗБЕСІ 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46"/>
        <w:gridCol w:w="850"/>
        <w:gridCol w:w="992"/>
        <w:gridCol w:w="567"/>
        <w:gridCol w:w="851"/>
        <w:gridCol w:w="992"/>
        <w:gridCol w:w="1283"/>
      </w:tblGrid>
      <w:tr w:rsidR="00627E4B" w:rsidRPr="008D6478" w14:paraId="01993C5E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06F5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>/ модуль</w:t>
            </w:r>
            <w:r w:rsidRPr="008D6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297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EFAC" w14:textId="77777777" w:rsidR="00627E4B" w:rsidRPr="008D6478" w:rsidRDefault="00627E4B" w:rsidP="00190FA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8B00" w14:textId="77777777" w:rsidR="00627E4B" w:rsidRPr="008D6478" w:rsidRDefault="00627E4B" w:rsidP="00190FA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5FF4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157E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D6478">
              <w:rPr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545F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92EF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</w:p>
          <w:p w14:paraId="636DAD2B" w14:textId="77777777" w:rsidR="00627E4B" w:rsidRPr="008D647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D6478">
              <w:rPr>
                <w:sz w:val="20"/>
                <w:szCs w:val="20"/>
              </w:rPr>
              <w:t>/платформа</w:t>
            </w:r>
          </w:p>
        </w:tc>
      </w:tr>
      <w:tr w:rsidR="00627E4B" w:rsidRPr="008D6478" w14:paraId="12C53EA6" w14:textId="77777777" w:rsidTr="00500474">
        <w:trPr>
          <w:jc w:val="center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8B48" w14:textId="79D4459D" w:rsidR="00627E4B" w:rsidRPr="008D6478" w:rsidRDefault="00627E4B" w:rsidP="00C842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C71">
              <w:rPr>
                <w:b/>
                <w:sz w:val="20"/>
                <w:szCs w:val="20"/>
                <w:lang w:val="kk-KZ"/>
              </w:rPr>
              <w:t>Модуль 1</w:t>
            </w:r>
            <w:r w:rsidRPr="00D60C71">
              <w:rPr>
                <w:sz w:val="20"/>
                <w:szCs w:val="20"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Әлеуметтік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жұмыстағы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психоәлеуметтік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практиканың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психологиялық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негіздері</w:t>
            </w:r>
            <w:proofErr w:type="spellEnd"/>
            <w:r w:rsidR="0096490A" w:rsidRPr="0096490A">
              <w:rPr>
                <w:b/>
                <w:bCs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</w:rPr>
              <w:t>және</w:t>
            </w:r>
            <w:proofErr w:type="spellEnd"/>
            <w:r w:rsidR="0096490A" w:rsidRPr="0096490A">
              <w:rPr>
                <w:b/>
                <w:bCs/>
              </w:rPr>
              <w:t xml:space="preserve"> даму </w:t>
            </w:r>
            <w:proofErr w:type="spellStart"/>
            <w:r w:rsidR="0096490A" w:rsidRPr="0096490A">
              <w:rPr>
                <w:b/>
                <w:bCs/>
              </w:rPr>
              <w:t>кезеңдері</w:t>
            </w:r>
            <w:proofErr w:type="spellEnd"/>
          </w:p>
        </w:tc>
      </w:tr>
      <w:tr w:rsidR="00627E4B" w:rsidRPr="001F5B98" w14:paraId="14FF09E7" w14:textId="77777777" w:rsidTr="00500474">
        <w:trPr>
          <w:trHeight w:val="95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1E21" w14:textId="77777777" w:rsidR="00627E4B" w:rsidRPr="001F5B9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97D4" w14:textId="49D5AF63" w:rsidR="00627E4B" w:rsidRDefault="00627E4B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B72883">
              <w:rPr>
                <w:b/>
                <w:bCs/>
                <w:sz w:val="20"/>
                <w:szCs w:val="20"/>
                <w:lang w:val="kk-KZ" w:eastAsia="ar-SA"/>
              </w:rPr>
              <w:t>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1. </w:t>
            </w:r>
            <w:r w:rsidR="00166D94" w:rsidRPr="00166D94">
              <w:rPr>
                <w:lang w:val="kk-KZ"/>
              </w:rPr>
              <w:t>Әлеуметтік жұмыстың психологиялық негіздеріне кіріспе.</w:t>
            </w:r>
          </w:p>
          <w:p w14:paraId="1AE67091" w14:textId="77777777" w:rsidR="00627E4B" w:rsidRDefault="00627E4B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14:paraId="15792845" w14:textId="23A27062" w:rsidR="00627E4B" w:rsidRPr="001F5B98" w:rsidRDefault="00627E4B" w:rsidP="00190FA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9E61" w14:textId="2023E8CD" w:rsidR="00627E4B" w:rsidRPr="00D60C71" w:rsidRDefault="00D60C71" w:rsidP="00D60C7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DBBD" w14:textId="7179993F" w:rsidR="00627E4B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27E4B"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4C7C95BC" w14:textId="4D17EA58" w:rsidR="00627E4B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27E4B">
              <w:rPr>
                <w:bCs/>
                <w:sz w:val="20"/>
                <w:szCs w:val="20"/>
                <w:lang w:val="kk-KZ" w:eastAsia="ar-SA"/>
              </w:rPr>
              <w:t xml:space="preserve"> 1.2.</w:t>
            </w:r>
          </w:p>
          <w:p w14:paraId="6289305A" w14:textId="77777777" w:rsidR="00627E4B" w:rsidRPr="001F5B98" w:rsidRDefault="00627E4B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0CB7B" w14:textId="689F6EE2" w:rsidR="00627E4B" w:rsidRPr="001F5B98" w:rsidRDefault="002C1598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FEE8" w14:textId="35A3D802" w:rsidR="00627E4B" w:rsidRPr="001F5B98" w:rsidRDefault="008F6219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E039" w14:textId="4758A324" w:rsidR="00627E4B" w:rsidRPr="001F5B98" w:rsidRDefault="00627E4B" w:rsidP="00190FA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D1A9" w14:textId="73821074" w:rsidR="00627E4B" w:rsidRPr="00FC15B9" w:rsidRDefault="00326E49" w:rsidP="00190FA5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E2292E">
              <w:rPr>
                <w:sz w:val="20"/>
                <w:szCs w:val="20"/>
                <w:lang w:val="en-US"/>
              </w:rPr>
              <w:t xml:space="preserve">MS Teams/Zoom- </w:t>
            </w:r>
            <w:r w:rsidRPr="00E2292E">
              <w:rPr>
                <w:sz w:val="20"/>
                <w:szCs w:val="20"/>
              </w:rPr>
              <w:t>да</w:t>
            </w:r>
            <w:r w:rsidRPr="00E22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2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27E4B" w:rsidRPr="001F5B98" w14:paraId="17762A26" w14:textId="77777777" w:rsidTr="00500474">
        <w:trPr>
          <w:trHeight w:val="40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9DAA" w14:textId="77777777" w:rsidR="00627E4B" w:rsidRPr="001F5B98" w:rsidRDefault="00627E4B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5D1" w14:textId="4C2347C6" w:rsidR="00627E4B" w:rsidRPr="001F5B98" w:rsidRDefault="00627E4B" w:rsidP="00B728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ПС</w:t>
            </w:r>
            <w:r w:rsidRPr="001F5B9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F5B98">
              <w:rPr>
                <w:b/>
                <w:bCs/>
                <w:sz w:val="20"/>
                <w:szCs w:val="20"/>
              </w:rPr>
              <w:t xml:space="preserve"> </w:t>
            </w:r>
            <w:r w:rsidR="007B2579" w:rsidRPr="007B2579">
              <w:rPr>
                <w:lang w:val="kk-KZ"/>
              </w:rPr>
              <w:t>Әлеуметтік жұмыс үші</w:t>
            </w:r>
            <w:r w:rsidR="007B2579">
              <w:rPr>
                <w:lang w:val="kk-KZ"/>
              </w:rPr>
              <w:t>н психологиялық білімнің маңызы</w:t>
            </w:r>
            <w:r w:rsidR="00FC4CCA" w:rsidRPr="00ED0B71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5292" w14:textId="105ECE7A" w:rsidR="00627E4B" w:rsidRPr="00D60C71" w:rsidRDefault="00D60C71" w:rsidP="00D60C7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9CAB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74800DFB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48AF7764" w14:textId="7D9A020D" w:rsidR="00627E4B" w:rsidRPr="001F5B98" w:rsidRDefault="00627E4B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414B1" w14:textId="1CF3044A" w:rsidR="00627E4B" w:rsidRPr="001F5B98" w:rsidRDefault="00092383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8A36" w14:textId="1FB26674" w:rsidR="00627E4B" w:rsidRPr="008D1302" w:rsidRDefault="008F6219" w:rsidP="00190F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3780" w14:textId="387AA3F7" w:rsidR="00627E4B" w:rsidRPr="001F5B98" w:rsidRDefault="00B72883" w:rsidP="00190FA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2292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E2F9" w14:textId="5FBE1F16" w:rsidR="00627E4B" w:rsidRPr="00FC15B9" w:rsidRDefault="00627E4B" w:rsidP="00190FA5">
            <w:pPr>
              <w:tabs>
                <w:tab w:val="left" w:pos="1276"/>
              </w:tabs>
              <w:rPr>
                <w:sz w:val="18"/>
                <w:szCs w:val="18"/>
                <w:lang w:val="en-US"/>
              </w:rPr>
            </w:pPr>
          </w:p>
        </w:tc>
      </w:tr>
      <w:tr w:rsidR="00627E4B" w:rsidRPr="00FC4CCA" w14:paraId="71287A9B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B66B" w14:textId="77777777" w:rsidR="00627E4B" w:rsidRPr="001F5B98" w:rsidRDefault="00627E4B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ECB5" w14:textId="347EB6E8" w:rsidR="00627E4B" w:rsidRPr="00284C50" w:rsidRDefault="00627E4B" w:rsidP="00D93317">
            <w:pPr>
              <w:pStyle w:val="a5"/>
              <w:jc w:val="both"/>
              <w:rPr>
                <w:rFonts w:eastAsiaTheme="minorHAnsi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B72883">
              <w:rPr>
                <w:b/>
                <w:bCs/>
                <w:sz w:val="20"/>
                <w:szCs w:val="20"/>
                <w:lang w:val="kk-KZ" w:eastAsia="ar-SA"/>
              </w:rPr>
              <w:t>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66D94" w:rsidRPr="00166D94">
              <w:rPr>
                <w:bCs/>
                <w:lang w:val="kk-KZ" w:eastAsia="ar-SA"/>
              </w:rPr>
              <w:t xml:space="preserve">Негізгі психологиялық теориялар және олардың </w:t>
            </w:r>
            <w:proofErr w:type="spellStart"/>
            <w:r w:rsidR="00166D94" w:rsidRPr="00166D94">
              <w:rPr>
                <w:bCs/>
                <w:lang w:val="kk-KZ" w:eastAsia="ar-SA"/>
              </w:rPr>
              <w:t>психоәлеуметтік</w:t>
            </w:r>
            <w:proofErr w:type="spellEnd"/>
            <w:r w:rsidR="00166D94" w:rsidRPr="00166D94">
              <w:rPr>
                <w:bCs/>
                <w:lang w:val="kk-KZ" w:eastAsia="ar-SA"/>
              </w:rPr>
              <w:t xml:space="preserve"> тәжірибеге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08F8" w14:textId="795DF086" w:rsidR="00627E4B" w:rsidRPr="00D60C71" w:rsidRDefault="00D60C71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BC41C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C1F2A23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758C3E27" w14:textId="39B21B1A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2A02A87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E0F7DC3" w14:textId="6CB9A855" w:rsidR="00627E4B" w:rsidRPr="001F5B98" w:rsidRDefault="00627E4B" w:rsidP="00190F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7D7A" w14:textId="5ABBB579" w:rsidR="00627E4B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90C8" w14:textId="1F2B6F17" w:rsidR="00627E4B" w:rsidRPr="001F5B98" w:rsidRDefault="008F621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BDF" w14:textId="582A48A7" w:rsidR="00627E4B" w:rsidRPr="001F5B98" w:rsidRDefault="00627E4B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1ADE" w14:textId="00527DD0" w:rsidR="00627E4B" w:rsidRPr="00FC15B9" w:rsidRDefault="00326E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 w:rsidRPr="00E2292E">
              <w:rPr>
                <w:sz w:val="20"/>
                <w:szCs w:val="20"/>
                <w:lang w:val="en-US"/>
              </w:rPr>
              <w:t xml:space="preserve">MS Teams/Zoom- </w:t>
            </w:r>
            <w:r w:rsidRPr="00E2292E">
              <w:rPr>
                <w:sz w:val="20"/>
                <w:szCs w:val="20"/>
              </w:rPr>
              <w:t>да</w:t>
            </w:r>
            <w:r w:rsidRPr="00E22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2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27E4B" w:rsidRPr="001F5B98" w14:paraId="22E1101C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82D9" w14:textId="77777777" w:rsidR="00627E4B" w:rsidRPr="001F5B98" w:rsidRDefault="00627E4B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780C" w14:textId="4C8E3DD8" w:rsidR="00166D94" w:rsidRPr="00166D94" w:rsidRDefault="00627E4B" w:rsidP="00166D94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eastAsiaTheme="minorHAnsi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2. </w:t>
            </w:r>
            <w:proofErr w:type="spellStart"/>
            <w:r w:rsidR="00166D94" w:rsidRPr="00166D94">
              <w:rPr>
                <w:bCs/>
                <w:lang w:val="kk-KZ" w:eastAsia="ar-SA"/>
              </w:rPr>
              <w:t>Психоәлеуметтік</w:t>
            </w:r>
            <w:proofErr w:type="spellEnd"/>
            <w:r w:rsidR="00166D94" w:rsidRPr="00166D94">
              <w:rPr>
                <w:bCs/>
                <w:lang w:val="kk-KZ" w:eastAsia="ar-SA"/>
              </w:rPr>
              <w:t xml:space="preserve"> тәжірибедегі п</w:t>
            </w:r>
            <w:proofErr w:type="spellStart"/>
            <w:r w:rsidR="00166D94" w:rsidRPr="00166D94">
              <w:rPr>
                <w:rFonts w:eastAsiaTheme="minorHAnsi"/>
              </w:rPr>
              <w:t>сиходинамикалық</w:t>
            </w:r>
            <w:proofErr w:type="spellEnd"/>
            <w:r w:rsidR="00166D94" w:rsidRPr="00166D94">
              <w:rPr>
                <w:rFonts w:eastAsiaTheme="minorHAnsi"/>
              </w:rPr>
              <w:t xml:space="preserve">, </w:t>
            </w:r>
            <w:proofErr w:type="spellStart"/>
            <w:r w:rsidR="00166D94" w:rsidRPr="00166D94">
              <w:rPr>
                <w:rFonts w:eastAsiaTheme="minorHAnsi"/>
              </w:rPr>
              <w:t>мінез-құлықтық</w:t>
            </w:r>
            <w:proofErr w:type="spellEnd"/>
            <w:r w:rsidR="00166D94" w:rsidRPr="00166D94">
              <w:rPr>
                <w:rFonts w:eastAsiaTheme="minorHAnsi"/>
              </w:rPr>
              <w:t xml:space="preserve">, </w:t>
            </w:r>
            <w:proofErr w:type="spellStart"/>
            <w:r w:rsidR="00166D94" w:rsidRPr="00166D94">
              <w:rPr>
                <w:rFonts w:eastAsiaTheme="minorHAnsi"/>
              </w:rPr>
              <w:t>гуманистік</w:t>
            </w:r>
            <w:proofErr w:type="spellEnd"/>
            <w:r w:rsidR="00166D94" w:rsidRPr="00166D94">
              <w:rPr>
                <w:rFonts w:eastAsiaTheme="minorHAnsi"/>
              </w:rPr>
              <w:t xml:space="preserve">, </w:t>
            </w:r>
            <w:proofErr w:type="spellStart"/>
            <w:r w:rsidR="00166D94" w:rsidRPr="00166D94">
              <w:rPr>
                <w:rFonts w:eastAsiaTheme="minorHAnsi"/>
              </w:rPr>
              <w:t>экзестенциалды</w:t>
            </w:r>
            <w:proofErr w:type="spellEnd"/>
            <w:r w:rsidR="00166D94" w:rsidRPr="00166D94">
              <w:rPr>
                <w:rFonts w:eastAsiaTheme="minorHAnsi"/>
              </w:rPr>
              <w:t xml:space="preserve">, </w:t>
            </w:r>
            <w:proofErr w:type="spellStart"/>
            <w:r w:rsidR="00166D94" w:rsidRPr="00166D94">
              <w:rPr>
                <w:rFonts w:eastAsiaTheme="minorHAnsi"/>
              </w:rPr>
              <w:t>психодинамикалық</w:t>
            </w:r>
            <w:proofErr w:type="spellEnd"/>
            <w:r w:rsidR="00166D94" w:rsidRPr="00166D94">
              <w:rPr>
                <w:rFonts w:eastAsiaTheme="minorHAnsi"/>
              </w:rPr>
              <w:t xml:space="preserve"> </w:t>
            </w:r>
            <w:proofErr w:type="spellStart"/>
            <w:r w:rsidR="00166D94" w:rsidRPr="00166D94">
              <w:rPr>
                <w:rFonts w:eastAsiaTheme="minorHAnsi"/>
              </w:rPr>
              <w:t>тәсілдер</w:t>
            </w:r>
            <w:proofErr w:type="spellEnd"/>
            <w:r w:rsidR="00166D94" w:rsidRPr="00166D94">
              <w:rPr>
                <w:rFonts w:eastAsiaTheme="minorHAnsi"/>
              </w:rPr>
              <w:t xml:space="preserve"> </w:t>
            </w:r>
          </w:p>
          <w:p w14:paraId="174C8019" w14:textId="7179F943" w:rsidR="00627E4B" w:rsidRPr="001F5B98" w:rsidRDefault="00627E4B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FA93" w14:textId="12A6B4AA" w:rsidR="00627E4B" w:rsidRPr="00D60C71" w:rsidRDefault="00D60C71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AB7C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4D30A56A" w14:textId="77777777" w:rsidR="00951559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27CBBBC9" w14:textId="57724CA4" w:rsidR="00627E4B" w:rsidRPr="001F5B98" w:rsidRDefault="00951559" w:rsidP="009515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D487" w14:textId="1EAA9C7F" w:rsidR="00627E4B" w:rsidRPr="001F5B98" w:rsidRDefault="00092383" w:rsidP="00190FA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5F7" w14:textId="77777777" w:rsidR="00627E4B" w:rsidRPr="001F5B98" w:rsidRDefault="00627E4B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C4CD1" w14:textId="5B4B40FA" w:rsidR="00627E4B" w:rsidRPr="001F5B98" w:rsidRDefault="002E7336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E2292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CE95" w14:textId="77B146FC" w:rsidR="00627E4B" w:rsidRPr="00FC15B9" w:rsidRDefault="00627E4B" w:rsidP="00190FA5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951559" w:rsidRPr="001F5B98" w14:paraId="6FE46F99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BDD1" w14:textId="77777777" w:rsidR="00951559" w:rsidRPr="00004A71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C4E1" w14:textId="512786EA" w:rsidR="00951559" w:rsidRPr="001F5B98" w:rsidRDefault="00951559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D9331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66D94" w:rsidRPr="00166D94">
              <w:rPr>
                <w:bCs/>
                <w:lang w:val="kk-KZ" w:eastAsia="ar-SA"/>
              </w:rPr>
              <w:t xml:space="preserve">Әлеуметтік жұмыстардағы жеке </w:t>
            </w:r>
            <w:proofErr w:type="spellStart"/>
            <w:r w:rsidR="00166D94" w:rsidRPr="00166D94">
              <w:rPr>
                <w:bCs/>
                <w:lang w:val="kk-KZ" w:eastAsia="ar-SA"/>
              </w:rPr>
              <w:t>психоәлеуметтік</w:t>
            </w:r>
            <w:proofErr w:type="spellEnd"/>
            <w:r w:rsidR="00166D94" w:rsidRPr="00166D94">
              <w:rPr>
                <w:bCs/>
                <w:lang w:val="kk-KZ" w:eastAsia="ar-SA"/>
              </w:rPr>
              <w:t xml:space="preserve"> тәжірибені дамытудың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D04B" w14:textId="4882F417" w:rsidR="00951559" w:rsidRPr="00D60C71" w:rsidRDefault="00951559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02CA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19B0C1EC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0F699E19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D82E" w14:textId="37CF1861" w:rsidR="0095155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5844" w14:textId="31A948A3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16B2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9D62" w14:textId="66FD3B1D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  <w:r w:rsidRPr="00E2292E">
              <w:rPr>
                <w:sz w:val="20"/>
                <w:szCs w:val="20"/>
                <w:lang w:val="en-US"/>
              </w:rPr>
              <w:t xml:space="preserve">MS Teams/Zoom- </w:t>
            </w:r>
            <w:r w:rsidRPr="00E2292E">
              <w:rPr>
                <w:sz w:val="20"/>
                <w:szCs w:val="20"/>
              </w:rPr>
              <w:t>да</w:t>
            </w:r>
            <w:r w:rsidRPr="00E22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2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51559" w:rsidRPr="001F5B98" w14:paraId="7FB1D21C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26DC" w14:textId="77777777" w:rsidR="00951559" w:rsidRPr="001F5B98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9D84" w14:textId="18222562" w:rsidR="00951559" w:rsidRPr="001F5B98" w:rsidRDefault="00951559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 3.</w:t>
            </w:r>
            <w:r>
              <w:t xml:space="preserve"> </w:t>
            </w:r>
            <w:proofErr w:type="spellStart"/>
            <w:r w:rsidR="00166D94" w:rsidRPr="00166D94">
              <w:t>Психоәлеуметтік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практикадағы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проблемалық-бағдарланған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тәсіл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9165" w14:textId="786F7CE0" w:rsidR="00951559" w:rsidRPr="00D60C71" w:rsidRDefault="00951559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83BA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42C85534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739A8B42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4C54" w14:textId="1BEEFCC8" w:rsidR="0095155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4FA" w14:textId="03E66B05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F914" w14:textId="162BD4B5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E2292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616F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73BB1C26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397" w14:textId="01527328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54D8" w14:textId="730F9B76" w:rsidR="00951559" w:rsidRDefault="00951559" w:rsidP="00190F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A5E7" w14:textId="669BA709" w:rsidR="00951559" w:rsidRPr="00D60C71" w:rsidRDefault="00951559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7B0A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0CAC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D464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2C2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7951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66057254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B64F" w14:textId="53187D6D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BAE9" w14:textId="01AE2D2B" w:rsidR="00951559" w:rsidRDefault="00951559" w:rsidP="009649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E2292E">
              <w:rPr>
                <w:sz w:val="20"/>
                <w:szCs w:val="20"/>
                <w:lang w:val="kk-KZ"/>
              </w:rPr>
              <w:t xml:space="preserve"> </w:t>
            </w:r>
            <w:r w:rsidR="00166D94" w:rsidRPr="00166D94">
              <w:rPr>
                <w:lang w:val="kk-KZ"/>
              </w:rPr>
              <w:t>К. Роджерс</w:t>
            </w:r>
            <w:r w:rsidR="00166D94">
              <w:rPr>
                <w:lang w:val="kk-KZ"/>
              </w:rPr>
              <w:t xml:space="preserve">тің тұлғаның </w:t>
            </w:r>
            <w:proofErr w:type="spellStart"/>
            <w:r w:rsidR="00166D94">
              <w:rPr>
                <w:lang w:val="kk-KZ"/>
              </w:rPr>
              <w:t>феноменологиялық</w:t>
            </w:r>
            <w:proofErr w:type="spellEnd"/>
            <w:r w:rsidR="00166D94">
              <w:rPr>
                <w:lang w:val="kk-KZ"/>
              </w:rPr>
              <w:t xml:space="preserve"> теориясы</w:t>
            </w:r>
            <w:r w:rsidRPr="00C84220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CF4945">
              <w:rPr>
                <w:lang w:val="kk-KZ"/>
              </w:rPr>
              <w:t>П</w:t>
            </w:r>
            <w:r w:rsidR="0096490A">
              <w:rPr>
                <w:lang w:val="kk-KZ"/>
              </w:rPr>
              <w:t>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37B0" w14:textId="7C63E06E" w:rsidR="00951559" w:rsidRPr="00D60C71" w:rsidRDefault="00951559" w:rsidP="00D60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FAA3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1D121563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579239DF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0AA3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D4E7" w14:textId="097A65E4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528B" w14:textId="1BD1C2A5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Талдамалық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9A47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2C1D556C" w14:textId="77777777" w:rsidTr="00500474">
        <w:trPr>
          <w:trHeight w:val="24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86DD" w14:textId="77777777" w:rsidR="00951559" w:rsidRPr="001F5B98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AE84" w14:textId="4A1AE0FB" w:rsidR="00951559" w:rsidRPr="001F5B98" w:rsidRDefault="00951559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4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166D94" w:rsidRPr="00166D94">
              <w:rPr>
                <w:bCs/>
                <w:lang w:val="kk-KZ" w:eastAsia="ar-SA"/>
              </w:rPr>
              <w:t>Психоәлеуметтік</w:t>
            </w:r>
            <w:proofErr w:type="spellEnd"/>
            <w:r w:rsidR="00166D94" w:rsidRPr="00166D94">
              <w:rPr>
                <w:bCs/>
                <w:lang w:val="kk-KZ" w:eastAsia="ar-SA"/>
              </w:rPr>
              <w:t xml:space="preserve"> жұмыстың клиенттері ретінде әрекет ететін адамдар</w:t>
            </w:r>
            <w:r w:rsidR="00166D94">
              <w:rPr>
                <w:bCs/>
                <w:lang w:val="kk-KZ" w:eastAsia="ar-SA"/>
              </w:rPr>
              <w:t xml:space="preserve"> мен халықтың жалпы сипаттамасы</w:t>
            </w:r>
            <w:r w:rsidRPr="00C84220">
              <w:rPr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DCD1" w14:textId="06417371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7B83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65ED12AD" w14:textId="77777777" w:rsidR="00951559" w:rsidRDefault="00951559" w:rsidP="00C4768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19AAEFC1" w14:textId="77777777" w:rsidR="00951559" w:rsidRPr="00B7562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90EF" w14:textId="6E4C3666" w:rsidR="0095155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0826" w14:textId="39A45537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8626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52AB" w14:textId="61D37C80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  <w:r w:rsidRPr="00E2292E">
              <w:rPr>
                <w:sz w:val="20"/>
                <w:szCs w:val="20"/>
                <w:lang w:val="en-US"/>
              </w:rPr>
              <w:t xml:space="preserve">MS Teams/Zoom- </w:t>
            </w:r>
            <w:r w:rsidRPr="00E2292E">
              <w:rPr>
                <w:sz w:val="20"/>
                <w:szCs w:val="20"/>
              </w:rPr>
              <w:t>да</w:t>
            </w:r>
            <w:r w:rsidRPr="00E22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2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51559" w:rsidRPr="001F5B98" w14:paraId="2B0A1230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7E7" w14:textId="77777777" w:rsidR="00951559" w:rsidRPr="001F5B98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E78B" w14:textId="66B32534" w:rsidR="00951559" w:rsidRPr="00C84220" w:rsidRDefault="00951559" w:rsidP="009515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ПС4.</w:t>
            </w:r>
            <w:r>
              <w:t xml:space="preserve"> </w:t>
            </w:r>
            <w:proofErr w:type="spellStart"/>
            <w:r w:rsidR="00166D94" w:rsidRPr="00166D94">
              <w:t>Әлеуметтік</w:t>
            </w:r>
            <w:proofErr w:type="spellEnd"/>
            <w:r w:rsidR="00166D94" w:rsidRPr="00166D94">
              <w:t xml:space="preserve">, </w:t>
            </w:r>
            <w:proofErr w:type="spellStart"/>
            <w:r w:rsidR="00166D94" w:rsidRPr="00166D94">
              <w:t>медициналық-әлеуметтік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және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әлеуметтік</w:t>
            </w:r>
            <w:proofErr w:type="spellEnd"/>
            <w:r w:rsidR="00166D94" w:rsidRPr="00166D94">
              <w:t xml:space="preserve"> - </w:t>
            </w:r>
            <w:proofErr w:type="spellStart"/>
            <w:r w:rsidR="00166D94" w:rsidRPr="00166D94">
              <w:t>психологиялық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қолдауды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қажет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ететін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адамдар</w:t>
            </w:r>
            <w:proofErr w:type="spellEnd"/>
            <w:r w:rsidR="00166D94" w:rsidRPr="00166D94">
              <w:t xml:space="preserve"> мен </w:t>
            </w:r>
            <w:proofErr w:type="spellStart"/>
            <w:r w:rsidR="00166D94" w:rsidRPr="00166D94">
              <w:t>халықтың</w:t>
            </w:r>
            <w:proofErr w:type="spellEnd"/>
            <w:r w:rsidR="00166D94" w:rsidRPr="00166D94">
              <w:t xml:space="preserve"> </w:t>
            </w:r>
            <w:proofErr w:type="spellStart"/>
            <w:r w:rsidR="00166D94" w:rsidRPr="00166D94">
              <w:t>санаттары</w:t>
            </w:r>
            <w:proofErr w:type="spellEnd"/>
            <w:r w:rsidR="00166D94" w:rsidRPr="00166D94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BECD" w14:textId="4FCE620A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6FB1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56EE9EFC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7CBA8953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209A" w14:textId="358D36B3" w:rsidR="0095155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79B5" w14:textId="2F1EA6F9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CC5A" w14:textId="2A8BE1DD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E2292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69FE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613C52D6" w14:textId="77777777" w:rsidTr="00C4768E">
        <w:trPr>
          <w:trHeight w:val="159"/>
          <w:jc w:val="center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AFEA" w14:textId="4248E7C3" w:rsidR="00951559" w:rsidRPr="00FC15B9" w:rsidRDefault="00951559" w:rsidP="00A04D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B3539">
              <w:rPr>
                <w:b/>
                <w:sz w:val="20"/>
                <w:szCs w:val="20"/>
                <w:lang w:eastAsia="en-US"/>
              </w:rPr>
              <w:t>2 МОДУЛЬ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EB353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6490A" w:rsidRPr="0096490A">
              <w:rPr>
                <w:b/>
                <w:bCs/>
                <w:lang w:val="kk-KZ" w:eastAsia="ar-SA"/>
              </w:rPr>
              <w:t>Психоәлеуметтік</w:t>
            </w:r>
            <w:proofErr w:type="spellEnd"/>
            <w:r w:rsidR="0096490A" w:rsidRPr="0096490A">
              <w:rPr>
                <w:b/>
                <w:bCs/>
                <w:lang w:val="kk-KZ" w:eastAsia="ar-SA"/>
              </w:rPr>
              <w:t xml:space="preserve"> жұмыста</w:t>
            </w:r>
            <w:r w:rsidR="0096490A">
              <w:rPr>
                <w:b/>
                <w:bCs/>
                <w:lang w:val="kk-KZ" w:eastAsia="ar-SA"/>
              </w:rPr>
              <w:t xml:space="preserve"> жеке дамудың жас факторлар есебі</w:t>
            </w:r>
          </w:p>
        </w:tc>
      </w:tr>
      <w:tr w:rsidR="00951559" w:rsidRPr="001F5B98" w14:paraId="5A33AD54" w14:textId="77777777" w:rsidTr="00500474">
        <w:trPr>
          <w:trHeight w:val="7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77E8" w14:textId="77777777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C92A" w14:textId="1A25376C" w:rsidR="00951559" w:rsidRPr="00FA3D1C" w:rsidRDefault="00951559" w:rsidP="009649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 w:eastAsia="ar-SA"/>
              </w:rPr>
              <w:t xml:space="preserve">Дәріс 5. </w:t>
            </w:r>
            <w:r w:rsidR="0096490A" w:rsidRPr="00FA3D1C">
              <w:rPr>
                <w:bCs/>
                <w:lang w:val="kk-KZ" w:eastAsia="ar-SA"/>
              </w:rPr>
              <w:t>Белгілі бір жағдайға байланысты әлеуметтік жеке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077A" w14:textId="46FFE18A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="006A7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4C2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2C5BCD5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0981CE82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F604" w14:textId="772E078A" w:rsidR="0095155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D869" w14:textId="45F87A52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0FA2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8B60" w14:textId="095C35E9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  <w:r w:rsidRPr="00E2292E">
              <w:rPr>
                <w:sz w:val="20"/>
                <w:szCs w:val="20"/>
                <w:lang w:val="en-US"/>
              </w:rPr>
              <w:t xml:space="preserve">MS Teams/Zoom- </w:t>
            </w:r>
            <w:r w:rsidRPr="00E2292E">
              <w:rPr>
                <w:sz w:val="20"/>
                <w:szCs w:val="20"/>
              </w:rPr>
              <w:t>да</w:t>
            </w:r>
            <w:r w:rsidRPr="00E22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92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51559" w:rsidRPr="001F5B98" w14:paraId="251949C1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45FD" w14:textId="77777777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9F8D" w14:textId="47B247E7" w:rsidR="00951559" w:rsidRPr="00FA3D1C" w:rsidRDefault="00951559" w:rsidP="0050047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 w:eastAsia="ar-SA"/>
              </w:rPr>
              <w:t xml:space="preserve">ПС 5. </w:t>
            </w:r>
            <w:r w:rsidR="0096490A" w:rsidRPr="00FA3D1C">
              <w:rPr>
                <w:bCs/>
                <w:lang w:val="kk-KZ" w:eastAsia="ar-SA"/>
              </w:rPr>
              <w:t>Келісімшарт жеке әлеуметтік жұмыстың ажырамас бөлігі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B73E" w14:textId="7A06D840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="006A7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EF7F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795DD38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16D5A941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F363" w14:textId="72DFD830" w:rsidR="0095155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EF77" w14:textId="61B36A8F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B2F" w14:textId="536495C4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  <w:proofErr w:type="spellStart"/>
            <w:r w:rsidRPr="00E2292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154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3A7460B0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3F19" w14:textId="0F57F82E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752D" w14:textId="67CB0AA3" w:rsidR="00951559" w:rsidRPr="00FA3D1C" w:rsidRDefault="00951559" w:rsidP="00190F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FA3D1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FA3D1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A3D1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FA3D1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A0B" w14:textId="77777777" w:rsidR="00951559" w:rsidRPr="00D60C71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DB04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4F6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729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78E8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5464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3E66F87F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0C93" w14:textId="3CD8C099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39B9" w14:textId="35C6A893" w:rsidR="00951559" w:rsidRPr="00FA3D1C" w:rsidRDefault="00951559" w:rsidP="005C7E17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/>
              </w:rPr>
              <w:t xml:space="preserve">СӨЖ </w:t>
            </w:r>
            <w:r w:rsidRPr="00FA3D1C">
              <w:rPr>
                <w:b/>
                <w:lang w:val="kk-KZ"/>
              </w:rPr>
              <w:t>2</w:t>
            </w:r>
            <w:r w:rsidRPr="00FA3D1C">
              <w:rPr>
                <w:lang w:val="kk-KZ"/>
              </w:rPr>
              <w:t xml:space="preserve">: </w:t>
            </w:r>
            <w:r w:rsidR="0037625D" w:rsidRPr="00FA3D1C">
              <w:rPr>
                <w:lang w:val="kk-KZ"/>
              </w:rPr>
              <w:t xml:space="preserve">Еңбекқорлық әлеуметтік мәселе ретінде: жағымды және жағымсыз тұстары </w:t>
            </w:r>
            <w:r w:rsidRPr="00FA3D1C">
              <w:t>(</w:t>
            </w:r>
            <w:r w:rsidRPr="00FA3D1C">
              <w:rPr>
                <w:rFonts w:eastAsiaTheme="minorHAnsi"/>
              </w:rPr>
              <w:t>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2B45" w14:textId="52947B4D" w:rsidR="00951559" w:rsidRPr="00D60C71" w:rsidRDefault="006A74E6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3821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ED9F740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2036F7B2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246E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5B6" w14:textId="1EA5C5D6" w:rsidR="00951559" w:rsidRDefault="0095155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ABB" w14:textId="2D861650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7C43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080848CC" w14:textId="77777777" w:rsidTr="00DE451C">
        <w:trPr>
          <w:trHeight w:val="32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3CDD" w14:textId="77777777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DCA0" w14:textId="77777777" w:rsidR="00951559" w:rsidRPr="00FA3D1C" w:rsidRDefault="00951559" w:rsidP="00C84220">
            <w:pPr>
              <w:snapToGrid w:val="0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 w:eastAsia="ar-SA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C702" w14:textId="77777777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6C52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6266" w14:textId="77777777" w:rsidR="00951559" w:rsidRPr="001F5B98" w:rsidRDefault="0095155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D061" w14:textId="77777777" w:rsidR="00951559" w:rsidRDefault="0095155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CD3E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793E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951559" w:rsidRPr="001F5B98" w14:paraId="50380DDE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6498" w14:textId="77777777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B2C5" w14:textId="7360D24E" w:rsidR="00951559" w:rsidRPr="00FA3D1C" w:rsidRDefault="00951559" w:rsidP="00812EF0">
            <w:pPr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 w:eastAsia="ar-SA"/>
              </w:rPr>
              <w:t xml:space="preserve">Дәріс 6. </w:t>
            </w:r>
            <w:proofErr w:type="spellStart"/>
            <w:r w:rsidR="007E7E83" w:rsidRPr="00FA3D1C">
              <w:rPr>
                <w:bCs/>
                <w:lang w:val="kk-KZ" w:eastAsia="ar-SA"/>
              </w:rPr>
              <w:t>Психоәлеуметтік</w:t>
            </w:r>
            <w:proofErr w:type="spellEnd"/>
            <w:r w:rsidR="007E7E83" w:rsidRPr="00FA3D1C">
              <w:rPr>
                <w:bCs/>
                <w:lang w:val="kk-KZ" w:eastAsia="ar-SA"/>
              </w:rPr>
              <w:t xml:space="preserve"> тәжірибеде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F732" w14:textId="4E95EAC8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="006A7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5E20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EABAE9F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1E8D2BE2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341A" w14:textId="7EE81C9C" w:rsidR="0095155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895C" w14:textId="3B0BCFB5" w:rsidR="00951559" w:rsidRPr="008F6219" w:rsidRDefault="00951559" w:rsidP="00190FA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8F621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65F1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8805" w14:textId="2FDAF9F1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  <w:proofErr w:type="spellStart"/>
            <w:r w:rsidRPr="00FC15B9">
              <w:rPr>
                <w:sz w:val="18"/>
                <w:szCs w:val="18"/>
                <w:lang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eastAsia="en-US"/>
              </w:rPr>
              <w:t xml:space="preserve"> </w:t>
            </w:r>
            <w:r w:rsidRPr="00FC15B9">
              <w:rPr>
                <w:sz w:val="18"/>
                <w:szCs w:val="18"/>
                <w:lang w:val="en-US" w:eastAsia="en-US"/>
              </w:rPr>
              <w:t>Zoom</w:t>
            </w:r>
          </w:p>
        </w:tc>
      </w:tr>
      <w:tr w:rsidR="00951559" w:rsidRPr="001F5B98" w14:paraId="34DFC3F0" w14:textId="77777777" w:rsidTr="00500474">
        <w:trPr>
          <w:trHeight w:val="49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6A0" w14:textId="77777777" w:rsidR="00951559" w:rsidRDefault="0095155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4DF5" w14:textId="764D92D9" w:rsidR="00951559" w:rsidRPr="00FA3D1C" w:rsidRDefault="00951559" w:rsidP="00060A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A3D1C">
              <w:rPr>
                <w:b/>
                <w:bCs/>
                <w:lang w:val="kk-KZ" w:eastAsia="ar-SA"/>
              </w:rPr>
              <w:t xml:space="preserve">ПС 6. </w:t>
            </w:r>
            <w:r w:rsidR="007E7E83" w:rsidRPr="00FA3D1C">
              <w:rPr>
                <w:bCs/>
                <w:lang w:val="kk-KZ" w:eastAsia="ar-SA"/>
              </w:rPr>
              <w:t>Кеңес берудің негізгі теориялық модельдері мен мектептері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94EE" w14:textId="78D1E866" w:rsidR="00951559" w:rsidRDefault="0095155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="006A7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8EDC" w14:textId="77777777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13EE66DD" w14:textId="1EA683A3" w:rsidR="006A74E6" w:rsidRDefault="006A74E6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283A49">
              <w:rPr>
                <w:bCs/>
                <w:sz w:val="20"/>
                <w:szCs w:val="20"/>
                <w:lang w:val="kk-KZ" w:eastAsia="ar-SA"/>
              </w:rPr>
              <w:t xml:space="preserve"> 1.3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8216201" w14:textId="77777777" w:rsidR="00951559" w:rsidRPr="001F5B98" w:rsidRDefault="0095155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7770" w14:textId="0C4A724B" w:rsidR="0095155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A92" w14:textId="4F2C31D6" w:rsidR="00951559" w:rsidRPr="008F6219" w:rsidRDefault="00951559" w:rsidP="00190FA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8F6219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1670" w14:textId="77777777" w:rsidR="00951559" w:rsidRPr="001F5B98" w:rsidRDefault="0095155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8089" w14:textId="77777777" w:rsidR="00951559" w:rsidRPr="00FC15B9" w:rsidRDefault="00951559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CF4945" w:rsidRPr="001F5B98" w14:paraId="24F565A6" w14:textId="77777777" w:rsidTr="00500474">
        <w:trPr>
          <w:trHeight w:val="49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8C64" w14:textId="60E91CC4" w:rsidR="00CF4945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9AA5" w14:textId="402B1A58" w:rsidR="00CF4945" w:rsidRPr="00FA3D1C" w:rsidRDefault="00CF4945" w:rsidP="00060A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proofErr w:type="spellStart"/>
            <w:r w:rsidRPr="00FA3D1C">
              <w:rPr>
                <w:b/>
              </w:rPr>
              <w:t>Дәріс</w:t>
            </w:r>
            <w:proofErr w:type="spellEnd"/>
            <w:r w:rsidRPr="00FA3D1C">
              <w:rPr>
                <w:b/>
              </w:rPr>
              <w:t xml:space="preserve"> 7. </w:t>
            </w:r>
            <w:r w:rsidRPr="00FA3D1C">
              <w:rPr>
                <w:bCs/>
                <w:lang w:val="kk-KZ" w:eastAsia="ar-SA"/>
              </w:rPr>
              <w:t>Топпен әлеуметтік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6CE8" w14:textId="77777777" w:rsidR="00CF4945" w:rsidRPr="00D60C71" w:rsidRDefault="00CF4945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C644" w14:textId="77777777" w:rsidR="00CF4945" w:rsidRDefault="00CF4945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EB34" w14:textId="77777777" w:rsidR="00CF4945" w:rsidRDefault="00CF4945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1530" w14:textId="77777777" w:rsidR="00CF4945" w:rsidRPr="008F6219" w:rsidRDefault="00CF4945" w:rsidP="00190FA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B078" w14:textId="77777777" w:rsidR="00CF4945" w:rsidRPr="001F5B98" w:rsidRDefault="00CF4945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EA3A" w14:textId="77777777" w:rsidR="00CF4945" w:rsidRPr="00FC15B9" w:rsidRDefault="00CF4945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CF4945" w:rsidRPr="001F5B98" w14:paraId="1AE1A500" w14:textId="77777777" w:rsidTr="00500474">
        <w:trPr>
          <w:trHeight w:val="49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2E3C" w14:textId="6A016830" w:rsidR="00CF4945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6BC" w14:textId="689CC2C6" w:rsidR="00CF4945" w:rsidRPr="00CF4945" w:rsidRDefault="00CF4945" w:rsidP="00060A2A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5126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512664">
              <w:rPr>
                <w:sz w:val="20"/>
                <w:szCs w:val="20"/>
              </w:rPr>
              <w:t xml:space="preserve">. </w:t>
            </w:r>
            <w:r w:rsidRPr="00CF4945">
              <w:t xml:space="preserve">Топ </w:t>
            </w:r>
            <w:proofErr w:type="spellStart"/>
            <w:r w:rsidRPr="00CF4945">
              <w:t>тұлғааралық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өзара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әрекеттесудегі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құбылыс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ретінде</w:t>
            </w:r>
            <w:proofErr w:type="spellEnd"/>
            <w:r w:rsidRPr="00CF4945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C90" w14:textId="77777777" w:rsidR="00CF4945" w:rsidRPr="00D60C71" w:rsidRDefault="00CF4945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AA4E" w14:textId="77777777" w:rsidR="00CF4945" w:rsidRDefault="00CF4945" w:rsidP="006A74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2B94" w14:textId="77777777" w:rsidR="00CF4945" w:rsidRDefault="00CF4945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C447" w14:textId="77777777" w:rsidR="00CF4945" w:rsidRPr="008F6219" w:rsidRDefault="00CF4945" w:rsidP="00190FA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A6C4" w14:textId="77777777" w:rsidR="00CF4945" w:rsidRPr="001F5B98" w:rsidRDefault="00CF4945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9847" w14:textId="77777777" w:rsidR="00CF4945" w:rsidRPr="00FC15B9" w:rsidRDefault="00CF4945" w:rsidP="00190FA5">
            <w:pPr>
              <w:tabs>
                <w:tab w:val="left" w:pos="1276"/>
              </w:tabs>
              <w:rPr>
                <w:sz w:val="18"/>
                <w:szCs w:val="18"/>
                <w:lang w:eastAsia="en-US"/>
              </w:rPr>
            </w:pPr>
          </w:p>
        </w:tc>
      </w:tr>
      <w:tr w:rsidR="00283A49" w:rsidRPr="001F5B98" w14:paraId="1E4B396B" w14:textId="77777777" w:rsidTr="00500474">
        <w:trPr>
          <w:trHeight w:val="15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359" w14:textId="4A4860EB" w:rsidR="00283A49" w:rsidRPr="00004A71" w:rsidRDefault="00CF4945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1CEF" w14:textId="6D4FEE89" w:rsidR="00283A49" w:rsidRPr="00CF4945" w:rsidRDefault="00CF4945" w:rsidP="00000FBF">
            <w:pPr>
              <w:pStyle w:val="a5"/>
              <w:rPr>
                <w:rFonts w:eastAsiaTheme="minorHAnsi"/>
              </w:rPr>
            </w:pPr>
            <w:proofErr w:type="spellStart"/>
            <w:r w:rsidRPr="00CF4945">
              <w:rPr>
                <w:b/>
              </w:rPr>
              <w:t>Д</w:t>
            </w:r>
            <w:r>
              <w:rPr>
                <w:b/>
              </w:rPr>
              <w:t>әріс</w:t>
            </w:r>
            <w:proofErr w:type="spellEnd"/>
            <w:r>
              <w:rPr>
                <w:b/>
              </w:rPr>
              <w:t xml:space="preserve"> 8</w:t>
            </w:r>
            <w:r w:rsidR="00283A49" w:rsidRPr="00CF4945">
              <w:rPr>
                <w:b/>
              </w:rPr>
              <w:t xml:space="preserve">. </w:t>
            </w:r>
            <w:proofErr w:type="spellStart"/>
            <w:r w:rsidRPr="00CF4945">
              <w:t>Отбасы</w:t>
            </w:r>
            <w:proofErr w:type="spellEnd"/>
            <w:r w:rsidRPr="00CF4945">
              <w:t xml:space="preserve"> мен </w:t>
            </w:r>
            <w:proofErr w:type="spellStart"/>
            <w:r w:rsidRPr="00CF4945">
              <w:t>балаға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психологиялық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және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көмек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E38D" w14:textId="13E5E55D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9C44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976D5DE" w14:textId="3958D622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1.3.</w:t>
            </w:r>
          </w:p>
          <w:p w14:paraId="5EF4732F" w14:textId="5ACC2746" w:rsidR="00283A49" w:rsidRPr="001F5B98" w:rsidRDefault="00283A4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BF8B" w14:textId="2334EA78" w:rsidR="00283A4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1FCC" w14:textId="603DBB0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A8F5" w14:textId="23116F25" w:rsidR="00283A49" w:rsidRPr="001F5B98" w:rsidRDefault="00283A49" w:rsidP="00190FA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7C4C" w14:textId="7EB34F17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C15B9">
              <w:rPr>
                <w:sz w:val="18"/>
                <w:szCs w:val="18"/>
                <w:lang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eastAsia="en-US"/>
              </w:rPr>
              <w:t xml:space="preserve"> </w:t>
            </w:r>
            <w:r w:rsidRPr="00FC15B9">
              <w:rPr>
                <w:sz w:val="18"/>
                <w:szCs w:val="18"/>
                <w:lang w:val="en-US" w:eastAsia="en-US"/>
              </w:rPr>
              <w:t>Zoom</w:t>
            </w:r>
          </w:p>
        </w:tc>
      </w:tr>
      <w:tr w:rsidR="00283A49" w:rsidRPr="001F5B98" w14:paraId="14FE6F99" w14:textId="77777777" w:rsidTr="00E85DAE">
        <w:trPr>
          <w:trHeight w:val="72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E20" w14:textId="00628F2E" w:rsidR="00283A49" w:rsidRPr="001F5B98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9A91" w14:textId="565E282C" w:rsidR="00283A49" w:rsidRPr="00004A71" w:rsidRDefault="00283A49" w:rsidP="006B7788">
            <w:pPr>
              <w:snapToGrid w:val="0"/>
              <w:jc w:val="both"/>
              <w:rPr>
                <w:b/>
                <w:bCs/>
                <w:sz w:val="20"/>
                <w:szCs w:val="20"/>
                <w:highlight w:val="red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512664">
              <w:rPr>
                <w:b/>
                <w:sz w:val="20"/>
                <w:szCs w:val="20"/>
              </w:rPr>
              <w:t xml:space="preserve"> </w:t>
            </w:r>
            <w:r w:rsidR="00CF4945">
              <w:rPr>
                <w:b/>
                <w:sz w:val="20"/>
                <w:szCs w:val="20"/>
              </w:rPr>
              <w:t>8</w:t>
            </w:r>
            <w:r w:rsidRPr="00512664">
              <w:rPr>
                <w:sz w:val="20"/>
                <w:szCs w:val="20"/>
              </w:rPr>
              <w:t xml:space="preserve">. </w:t>
            </w:r>
            <w:proofErr w:type="spellStart"/>
            <w:r w:rsidR="00CF4945" w:rsidRPr="00CF4945">
              <w:t>Ерекше</w:t>
            </w:r>
            <w:proofErr w:type="spellEnd"/>
            <w:r w:rsidR="00CF4945" w:rsidRPr="00CF4945">
              <w:t xml:space="preserve"> </w:t>
            </w:r>
            <w:proofErr w:type="spellStart"/>
            <w:r w:rsidR="00CF4945" w:rsidRPr="00CF4945">
              <w:t>қажеттіліктері</w:t>
            </w:r>
            <w:proofErr w:type="spellEnd"/>
            <w:r w:rsidR="00CF4945" w:rsidRPr="00CF4945">
              <w:t xml:space="preserve"> бар </w:t>
            </w:r>
            <w:proofErr w:type="spellStart"/>
            <w:r w:rsidR="00CF4945" w:rsidRPr="00CF4945">
              <w:t>балалардың</w:t>
            </w:r>
            <w:proofErr w:type="spellEnd"/>
            <w:r w:rsidR="00CF4945" w:rsidRPr="00CF4945">
              <w:t xml:space="preserve"> </w:t>
            </w:r>
            <w:proofErr w:type="spellStart"/>
            <w:r w:rsidR="00CF4945" w:rsidRPr="00CF4945">
              <w:t>ата-аналарын</w:t>
            </w:r>
            <w:proofErr w:type="spellEnd"/>
            <w:r w:rsidR="00CF4945" w:rsidRPr="00CF4945">
              <w:t xml:space="preserve"> </w:t>
            </w:r>
            <w:proofErr w:type="spellStart"/>
            <w:r w:rsidR="00CF4945" w:rsidRPr="00CF4945">
              <w:t>қолдау</w:t>
            </w:r>
            <w:proofErr w:type="spellEnd"/>
            <w:r w:rsidR="00CF4945" w:rsidRPr="00CF4945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7774" w14:textId="207E925D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654E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1F475913" w14:textId="6176D725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1.3.</w:t>
            </w:r>
          </w:p>
          <w:p w14:paraId="4CAD7A91" w14:textId="2EF74E1C" w:rsidR="00283A49" w:rsidRPr="001F5B98" w:rsidRDefault="00283A49" w:rsidP="00190F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E34B" w14:textId="2A8B6338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8D2F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3538" w14:textId="5EB8F544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6376" w14:textId="3FEE1C91" w:rsidR="00283A49" w:rsidRPr="00FC15B9" w:rsidRDefault="00283A49" w:rsidP="00190FA5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283A49" w:rsidRPr="001F5B98" w14:paraId="2CF1D95C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56F0" w14:textId="1C2D5CD0" w:rsidR="00283A49" w:rsidRPr="001F5B98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2C40" w14:textId="00CDF5F0" w:rsidR="00283A49" w:rsidRPr="001F5B98" w:rsidRDefault="00CF4945" w:rsidP="005004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9</w:t>
            </w:r>
            <w:r w:rsidR="00283A49" w:rsidRPr="001F5B9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F4945">
              <w:t>Азаматтардың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әртүрлі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санаттарына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көмектің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ерекшелігі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5EC6" w14:textId="4B88305B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4694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1ED48C63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21DDD5BB" w14:textId="0F30EB6C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2DE4" w14:textId="2E266F2A" w:rsidR="00283A4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5E31" w14:textId="2790C540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59E4" w14:textId="77777777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3C5F" w14:textId="2CCAC037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Видеолекция</w:t>
            </w:r>
            <w:r>
              <w:rPr>
                <w:sz w:val="18"/>
                <w:szCs w:val="18"/>
                <w:lang w:val="en-US" w:eastAsia="en-US"/>
              </w:rPr>
              <w:t>лар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презентация</w:t>
            </w:r>
            <w:proofErr w:type="spellEnd"/>
          </w:p>
        </w:tc>
      </w:tr>
      <w:tr w:rsidR="00283A49" w:rsidRPr="001F5B98" w14:paraId="4E4A7D59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7E3" w14:textId="3D653305" w:rsidR="00283A49" w:rsidRPr="001F5B98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14A9" w14:textId="30D71CB9" w:rsidR="00283A49" w:rsidRPr="00004A71" w:rsidRDefault="00CF4945" w:rsidP="00CF4945">
            <w:pPr>
              <w:snapToGrid w:val="0"/>
              <w:jc w:val="both"/>
              <w:rPr>
                <w:b/>
                <w:bCs/>
                <w:sz w:val="20"/>
                <w:szCs w:val="20"/>
                <w:highlight w:val="red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ПС9</w:t>
            </w:r>
            <w:r w:rsidR="00283A49" w:rsidRPr="00512664">
              <w:rPr>
                <w:b/>
                <w:sz w:val="20"/>
                <w:szCs w:val="20"/>
              </w:rPr>
              <w:t>.</w:t>
            </w:r>
            <w:r w:rsidR="00283A49" w:rsidRPr="00512664">
              <w:rPr>
                <w:sz w:val="20"/>
                <w:szCs w:val="20"/>
              </w:rPr>
              <w:t xml:space="preserve"> </w:t>
            </w:r>
            <w:proofErr w:type="spellStart"/>
            <w:r w:rsidRPr="00CF4945">
              <w:t>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көмек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әдісі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ретінде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психологиялық</w:t>
            </w:r>
            <w:proofErr w:type="spellEnd"/>
            <w:r w:rsidRPr="00CF4945">
              <w:t xml:space="preserve"> </w:t>
            </w:r>
            <w:proofErr w:type="spellStart"/>
            <w:r>
              <w:t>дебрифинг</w:t>
            </w:r>
            <w:proofErr w:type="spellEnd"/>
            <w:r w:rsidRPr="00CF4945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5BE4" w14:textId="0C463D36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1156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994DD46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36661072" w14:textId="5B1A65AA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FC8" w14:textId="413A2F47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1161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9926" w14:textId="73C7D6F4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F14B" w14:textId="793CDA24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83A49" w:rsidRPr="001F5B98" w14:paraId="53C7320F" w14:textId="77777777" w:rsidTr="00500474">
        <w:trPr>
          <w:trHeight w:val="15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008" w14:textId="0A9F4780" w:rsidR="00283A49" w:rsidRPr="001F5B98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02DD" w14:textId="1ED6DABD" w:rsidR="00283A49" w:rsidRPr="00004A71" w:rsidRDefault="00283A49" w:rsidP="005C3D8F">
            <w:pPr>
              <w:jc w:val="both"/>
              <w:rPr>
                <w:b/>
                <w:sz w:val="20"/>
                <w:szCs w:val="20"/>
                <w:highlight w:val="red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3. СӨЖ 3</w:t>
            </w: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9559" w14:textId="77777777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78F5" w14:textId="77777777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C31FC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685E" w14:textId="30FCC1DA" w:rsidR="00283A49" w:rsidRPr="001F5B98" w:rsidRDefault="00283A49" w:rsidP="008F62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8D21" w14:textId="77777777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008F" w14:textId="77777777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7311AD1F" w14:textId="77777777" w:rsidTr="001456DC">
        <w:trPr>
          <w:trHeight w:val="95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4790" w14:textId="4B5FA873" w:rsidR="00283A49" w:rsidRPr="001F5B98" w:rsidRDefault="00CF4945" w:rsidP="00CF49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182F" w14:textId="044D1BFF" w:rsidR="00283A49" w:rsidRPr="00C26158" w:rsidRDefault="00283A49" w:rsidP="00CF4945">
            <w:pPr>
              <w:jc w:val="both"/>
              <w:rPr>
                <w:bCs/>
                <w:sz w:val="20"/>
                <w:szCs w:val="20"/>
                <w:highlight w:val="red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СӨЖ 3</w:t>
            </w:r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CF4945">
              <w:rPr>
                <w:color w:val="201F1E"/>
                <w:shd w:val="clear" w:color="auto" w:fill="FFFFFF"/>
              </w:rPr>
              <w:t>Г</w:t>
            </w:r>
            <w:r w:rsidR="00CF4945" w:rsidRPr="00CF4945">
              <w:rPr>
                <w:color w:val="201F1E"/>
                <w:shd w:val="clear" w:color="auto" w:fill="FFFFFF"/>
              </w:rPr>
              <w:t xml:space="preserve">омосексуальных </w:t>
            </w:r>
            <w:proofErr w:type="spellStart"/>
            <w:r w:rsidR="00CF4945" w:rsidRPr="00CF4945">
              <w:rPr>
                <w:color w:val="201F1E"/>
                <w:shd w:val="clear" w:color="auto" w:fill="FFFFFF"/>
              </w:rPr>
              <w:t>қатынастар</w:t>
            </w:r>
            <w:r w:rsidR="00CF4945">
              <w:rPr>
                <w:color w:val="201F1E"/>
                <w:shd w:val="clear" w:color="auto" w:fill="FFFFFF"/>
              </w:rPr>
              <w:t>дағы</w:t>
            </w:r>
            <w:proofErr w:type="spellEnd"/>
            <w:r w:rsidR="00CF4945" w:rsidRPr="00CF4945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CF4945">
              <w:rPr>
                <w:color w:val="201F1E"/>
                <w:shd w:val="clear" w:color="auto" w:fill="FFFFFF"/>
              </w:rPr>
              <w:t>п</w:t>
            </w:r>
            <w:r w:rsidR="00CF4945" w:rsidRPr="00CF4945">
              <w:rPr>
                <w:color w:val="201F1E"/>
                <w:shd w:val="clear" w:color="auto" w:fill="FFFFFF"/>
              </w:rPr>
              <w:t>сихологиялық</w:t>
            </w:r>
            <w:proofErr w:type="spellEnd"/>
            <w:r w:rsidR="00CF4945" w:rsidRPr="00CF4945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CF4945" w:rsidRPr="00CF4945">
              <w:rPr>
                <w:color w:val="201F1E"/>
                <w:shd w:val="clear" w:color="auto" w:fill="FFFFFF"/>
              </w:rPr>
              <w:t>проблемалар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. (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Бір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мысал</w:t>
            </w:r>
            <w:proofErr w:type="spellEnd"/>
            <w:r w:rsidR="00CF4945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4945">
              <w:rPr>
                <w:b/>
                <w:color w:val="201F1E"/>
                <w:sz w:val="20"/>
                <w:szCs w:val="20"/>
                <w:shd w:val="clear" w:color="auto" w:fill="FFFFFF"/>
              </w:rPr>
              <w:t>ретінде</w:t>
            </w:r>
            <w:proofErr w:type="spellEnd"/>
            <w:r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F825" w14:textId="0AD1F8AB" w:rsidR="00283A49" w:rsidRPr="001F5B98" w:rsidRDefault="00283A49" w:rsidP="00190F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6F6B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2341D0F" w14:textId="581E9835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1.3.</w:t>
            </w:r>
          </w:p>
          <w:p w14:paraId="14EF0919" w14:textId="77777777" w:rsidR="00283A49" w:rsidRPr="008E2D42" w:rsidRDefault="00283A49" w:rsidP="00190FA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B084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86C8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5D6F" w14:textId="55B7362B" w:rsidR="00283A49" w:rsidRPr="001F5B98" w:rsidRDefault="00283A49" w:rsidP="005C3D8F">
            <w:pPr>
              <w:rPr>
                <w:sz w:val="20"/>
                <w:szCs w:val="20"/>
                <w:lang w:val="kk-KZ"/>
              </w:rPr>
            </w:pPr>
            <w:r w:rsidRPr="005C3D8F">
              <w:rPr>
                <w:sz w:val="20"/>
                <w:szCs w:val="20"/>
                <w:lang w:val="kk-KZ"/>
              </w:rPr>
              <w:t>Проблемалық тапсырма</w:t>
            </w:r>
            <w:r w:rsidRPr="00E2292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1657" w14:textId="3ED1B448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Презентация</w:t>
            </w:r>
            <w:proofErr w:type="spellEnd"/>
          </w:p>
        </w:tc>
      </w:tr>
      <w:tr w:rsidR="00283A49" w:rsidRPr="001F5B98" w14:paraId="679C8D9D" w14:textId="77777777" w:rsidTr="00283A49">
        <w:trPr>
          <w:trHeight w:val="84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8664" w14:textId="557DC73C" w:rsidR="00283A49" w:rsidRPr="001F5B98" w:rsidRDefault="00CF4945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6740" w14:textId="351F86CF" w:rsidR="00283A49" w:rsidRPr="001F5B98" w:rsidRDefault="00CF4945" w:rsidP="001456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10</w:t>
            </w:r>
            <w:r w:rsidR="00283A49" w:rsidRPr="001F5B9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1456DC">
              <w:rPr>
                <w:b/>
                <w:sz w:val="20"/>
                <w:szCs w:val="20"/>
              </w:rPr>
              <w:t>Қ</w:t>
            </w:r>
            <w:r w:rsidRPr="00CF4945">
              <w:t>арт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адамдарға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көмек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A937" w14:textId="330521E0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00BF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2B176572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35E0C2AF" w14:textId="62AF139A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1.4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8C20258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24067D7" w14:textId="144BA357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7A2D" w14:textId="4A51E76D" w:rsidR="00283A4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C65E" w14:textId="36EB6508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02EE" w14:textId="77777777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24D2" w14:textId="23B33CBE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02D7E549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B90A" w14:textId="14698482" w:rsidR="00283A49" w:rsidRPr="001F5B98" w:rsidRDefault="00CF4945" w:rsidP="00CF49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C240" w14:textId="25FD7904" w:rsidR="00283A49" w:rsidRPr="001F5B98" w:rsidRDefault="00CF4945" w:rsidP="00060A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ПС10</w:t>
            </w:r>
            <w:r w:rsidR="00283A49">
              <w:rPr>
                <w:b/>
                <w:sz w:val="20"/>
                <w:szCs w:val="20"/>
              </w:rPr>
              <w:t>.</w:t>
            </w:r>
            <w:r w:rsidR="00283A49" w:rsidRPr="001F5B98">
              <w:rPr>
                <w:sz w:val="20"/>
                <w:szCs w:val="20"/>
              </w:rPr>
              <w:t xml:space="preserve"> </w:t>
            </w:r>
            <w:proofErr w:type="spellStart"/>
            <w:r w:rsidRPr="00CF4945">
              <w:t>Ересек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адамдармен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психологиялық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ерекшеліктер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және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әлеуметтік</w:t>
            </w:r>
            <w:proofErr w:type="spellEnd"/>
            <w:r w:rsidRPr="00CF4945">
              <w:t xml:space="preserve"> </w:t>
            </w:r>
            <w:proofErr w:type="spellStart"/>
            <w:r w:rsidRPr="00CF4945">
              <w:t>жұмыс</w:t>
            </w:r>
            <w:proofErr w:type="spellEnd"/>
            <w:r w:rsidRPr="00CF4945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D06A" w14:textId="2863C00A" w:rsidR="00283A49" w:rsidRPr="001F5B98" w:rsidRDefault="00283A49" w:rsidP="00190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99E3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5B6B5A47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2F7FBB2A" w14:textId="77777777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FA8C" w14:textId="2C5DFFDC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A0DA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BCC9" w14:textId="2FF28724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52F2" w14:textId="2E2E18A5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83A49" w:rsidRPr="001F5B98" w14:paraId="2F7C54C1" w14:textId="77777777" w:rsidTr="00500474">
        <w:trPr>
          <w:trHeight w:val="25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52F1" w14:textId="7CC47391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30B" w14:textId="60F6261F" w:rsidR="00283A49" w:rsidRDefault="00283A49" w:rsidP="00952F6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4. СӨЖ 4</w:t>
            </w:r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2292E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BF61" w14:textId="77777777" w:rsidR="00283A49" w:rsidRPr="00D60C71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B2AD" w14:textId="77777777" w:rsidR="00283A49" w:rsidRPr="001F5B98" w:rsidRDefault="00283A49" w:rsidP="00190F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3406F" w14:textId="77777777" w:rsidR="00283A49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B4E5" w14:textId="77777777" w:rsidR="00283A49" w:rsidRPr="003E5ECC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9579" w14:textId="77777777" w:rsidR="00283A49" w:rsidRPr="001F5B98" w:rsidRDefault="00283A49" w:rsidP="00190FA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2C75" w14:textId="77777777" w:rsidR="00283A49" w:rsidRPr="00FC15B9" w:rsidRDefault="00283A49" w:rsidP="00190FA5">
            <w:pPr>
              <w:tabs>
                <w:tab w:val="left" w:pos="1276"/>
              </w:tabs>
              <w:rPr>
                <w:sz w:val="18"/>
                <w:szCs w:val="18"/>
                <w:lang w:val="en-US" w:eastAsia="en-US"/>
              </w:rPr>
            </w:pPr>
          </w:p>
        </w:tc>
      </w:tr>
      <w:tr w:rsidR="00283A49" w:rsidRPr="001F5B98" w14:paraId="7B18AD7C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B28E" w14:textId="179275E4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BE3E" w14:textId="3E2DDA33" w:rsidR="00283A49" w:rsidRDefault="00283A49" w:rsidP="0037625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r w:rsidRPr="008F6219">
              <w:rPr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8F62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7625D" w:rsidRPr="0037625D">
              <w:t>Алкогольге</w:t>
            </w:r>
            <w:proofErr w:type="spellEnd"/>
            <w:r w:rsidR="0037625D" w:rsidRPr="0037625D">
              <w:t xml:space="preserve"> </w:t>
            </w:r>
            <w:proofErr w:type="spellStart"/>
            <w:r w:rsidR="0037625D" w:rsidRPr="0037625D">
              <w:t>тәуелді</w:t>
            </w:r>
            <w:proofErr w:type="spellEnd"/>
            <w:r w:rsidR="0037625D" w:rsidRPr="0037625D">
              <w:t xml:space="preserve"> </w:t>
            </w:r>
            <w:proofErr w:type="spellStart"/>
            <w:r w:rsidR="0037625D" w:rsidRPr="0037625D">
              <w:t>әйелдердің</w:t>
            </w:r>
            <w:proofErr w:type="spellEnd"/>
            <w:r w:rsidR="0037625D" w:rsidRPr="0037625D">
              <w:t xml:space="preserve"> </w:t>
            </w:r>
            <w:proofErr w:type="spellStart"/>
            <w:r w:rsidR="0037625D" w:rsidRPr="0037625D">
              <w:t>психологиялық</w:t>
            </w:r>
            <w:proofErr w:type="spellEnd"/>
            <w:r w:rsidR="0037625D" w:rsidRPr="0037625D">
              <w:t xml:space="preserve"> </w:t>
            </w:r>
            <w:proofErr w:type="spellStart"/>
            <w:r w:rsidR="0037625D" w:rsidRPr="0037625D">
              <w:t>және</w:t>
            </w:r>
            <w:proofErr w:type="spellEnd"/>
            <w:r w:rsidR="0037625D" w:rsidRPr="0037625D">
              <w:t xml:space="preserve"> </w:t>
            </w:r>
            <w:proofErr w:type="spellStart"/>
            <w:r w:rsidR="0037625D" w:rsidRPr="0037625D">
              <w:t>психоәлеуметті</w:t>
            </w:r>
            <w:r w:rsidR="0037625D">
              <w:t>к</w:t>
            </w:r>
            <w:proofErr w:type="spellEnd"/>
            <w:r w:rsidR="0037625D">
              <w:t xml:space="preserve"> </w:t>
            </w:r>
            <w:proofErr w:type="spellStart"/>
            <w:r w:rsidR="0037625D">
              <w:t>аспектілері</w:t>
            </w:r>
            <w:proofErr w:type="spellEnd"/>
            <w:r w:rsidR="0037625D">
              <w:t xml:space="preserve"> </w:t>
            </w:r>
            <w:r w:rsidRPr="0037625D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="0037625D">
              <w:rPr>
                <w:lang w:val="kk-KZ"/>
              </w:rPr>
              <w:t>баяндама</w:t>
            </w:r>
            <w:r w:rsidRPr="00C25D80">
              <w:rPr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0889" w14:textId="58D28971" w:rsidR="00283A49" w:rsidRPr="00D60C71" w:rsidRDefault="00283A49" w:rsidP="00190FA5">
            <w:pPr>
              <w:snapToGrid w:val="0"/>
              <w:jc w:val="both"/>
              <w:rPr>
                <w:sz w:val="20"/>
                <w:szCs w:val="20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65D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68282DD8" w14:textId="706794F5" w:rsidR="00283A49" w:rsidRPr="001F5B98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3B742" w14:textId="77777777" w:rsidR="00283A49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43D5" w14:textId="2D018FE6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0896" w14:textId="5A04B037" w:rsidR="00283A49" w:rsidRPr="001F5B98" w:rsidRDefault="00283A49" w:rsidP="00190FA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  <w:r w:rsidRPr="00E2292E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43E6" w14:textId="77777777" w:rsidR="00283A49" w:rsidRPr="00FC15B9" w:rsidRDefault="00283A49" w:rsidP="00190FA5">
            <w:pPr>
              <w:tabs>
                <w:tab w:val="left" w:pos="1276"/>
              </w:tabs>
              <w:rPr>
                <w:sz w:val="18"/>
                <w:szCs w:val="18"/>
                <w:lang w:val="en-US" w:eastAsia="en-US"/>
              </w:rPr>
            </w:pPr>
          </w:p>
        </w:tc>
      </w:tr>
      <w:tr w:rsidR="00283A49" w:rsidRPr="001F5B98" w14:paraId="0E6DBF98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8D89" w14:textId="77777777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9E22" w14:textId="77777777" w:rsidR="00283A49" w:rsidRDefault="00283A49" w:rsidP="00190FA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5B98">
              <w:rPr>
                <w:b/>
                <w:bCs/>
                <w:sz w:val="20"/>
                <w:szCs w:val="20"/>
              </w:rPr>
              <w:t>МТ (</w:t>
            </w:r>
            <w:proofErr w:type="spellStart"/>
            <w:r w:rsidRPr="001F5B98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1F5B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5B98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1F5B9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3E44" w14:textId="77777777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8E39" w14:textId="77777777" w:rsidR="00283A49" w:rsidRPr="001F5B98" w:rsidRDefault="00283A49" w:rsidP="00190F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ADA2E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D667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F008" w14:textId="77777777" w:rsidR="00283A49" w:rsidRPr="001F5B98" w:rsidRDefault="00283A49" w:rsidP="00190FA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28BE" w14:textId="77777777" w:rsidR="00283A49" w:rsidRPr="00FC15B9" w:rsidRDefault="00283A49" w:rsidP="00190FA5">
            <w:pPr>
              <w:tabs>
                <w:tab w:val="left" w:pos="1276"/>
              </w:tabs>
              <w:rPr>
                <w:sz w:val="18"/>
                <w:szCs w:val="18"/>
                <w:lang w:val="en-US" w:eastAsia="en-US"/>
              </w:rPr>
            </w:pPr>
          </w:p>
        </w:tc>
      </w:tr>
      <w:tr w:rsidR="00283A49" w:rsidRPr="001F5B98" w14:paraId="40865D22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D109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1433" w14:textId="586D8C1B" w:rsidR="00283A49" w:rsidRPr="001F5B98" w:rsidRDefault="00283A49" w:rsidP="00812EF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Дәріс 11. </w:t>
            </w:r>
            <w:r w:rsidR="00BF64C0" w:rsidRPr="00BF64C0">
              <w:rPr>
                <w:bCs/>
                <w:lang w:val="kk-KZ" w:eastAsia="ar-SA"/>
              </w:rPr>
              <w:t>Әлеуметтік жұмыс практикасындағы психикалық реттеудің әлеуметтік-психологиялық және медициналық-әлеуметтік әдістері мен технологиялары</w:t>
            </w:r>
            <w:r w:rsidRPr="00812EF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9869" w14:textId="46313DD5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7FC7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6EF1AA3D" w14:textId="0394CA0A" w:rsidR="00283A49" w:rsidRPr="001F5B98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CEBE8" w14:textId="54E03560" w:rsidR="00283A49" w:rsidRPr="001F5B98" w:rsidRDefault="002C1598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05F7" w14:textId="3AA3B9AD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90AC" w14:textId="2FFA2D04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FC4F" w14:textId="1AC7225F" w:rsidR="00283A49" w:rsidRPr="00FC15B9" w:rsidRDefault="00283A49" w:rsidP="00190FA5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21B66FB3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B3B2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A567" w14:textId="0C313C76" w:rsidR="00283A49" w:rsidRPr="001F5B98" w:rsidRDefault="00283A49" w:rsidP="00554E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 11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F5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F64C0" w:rsidRPr="00BF64C0">
              <w:rPr>
                <w:rFonts w:ascii="Times New Roman" w:hAnsi="Times New Roman"/>
                <w:sz w:val="24"/>
                <w:szCs w:val="24"/>
              </w:rPr>
              <w:t>Психоәлеуметтік</w:t>
            </w:r>
            <w:proofErr w:type="spellEnd"/>
            <w:r w:rsidR="00BF64C0" w:rsidRPr="00BF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64C0" w:rsidRPr="00BF64C0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BF64C0" w:rsidRPr="00BF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64C0" w:rsidRPr="00BF64C0">
              <w:rPr>
                <w:rFonts w:ascii="Times New Roman" w:hAnsi="Times New Roman"/>
                <w:sz w:val="24"/>
                <w:szCs w:val="24"/>
              </w:rPr>
              <w:t>тәжірибесіндегі</w:t>
            </w:r>
            <w:proofErr w:type="spellEnd"/>
            <w:r w:rsidR="00BF64C0" w:rsidRPr="00BF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4C0" w:rsidRPr="00BF64C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әлеуметтік-психологиялық және медициналық-әлеуметтік әдістері мен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566E" w14:textId="6C412800" w:rsidR="00283A49" w:rsidRPr="001F5B98" w:rsidRDefault="00283A49" w:rsidP="00190F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9228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178BB21" w14:textId="2DD3E1FF" w:rsidR="00283A49" w:rsidRPr="001F5B98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BF52" w14:textId="42B47C38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A0EE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92EB" w14:textId="605CC349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0DA6" w14:textId="647E4F01" w:rsidR="00283A49" w:rsidRPr="00FC15B9" w:rsidRDefault="00283A49" w:rsidP="00190FA5">
            <w:pPr>
              <w:rPr>
                <w:sz w:val="18"/>
                <w:szCs w:val="18"/>
              </w:rPr>
            </w:pPr>
          </w:p>
        </w:tc>
      </w:tr>
      <w:tr w:rsidR="00BF64C0" w:rsidRPr="001F5B98" w14:paraId="49EB6012" w14:textId="77777777" w:rsidTr="007B2579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8524" w14:textId="77777777" w:rsidR="00BF64C0" w:rsidRDefault="00BF64C0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557D" w14:textId="5CF300A2" w:rsidR="00BF64C0" w:rsidRPr="00FC15B9" w:rsidRDefault="00BF64C0" w:rsidP="00190FA5">
            <w:pPr>
              <w:rPr>
                <w:sz w:val="18"/>
                <w:szCs w:val="18"/>
              </w:rPr>
            </w:pPr>
            <w:r w:rsidRPr="00CE3528">
              <w:rPr>
                <w:b/>
                <w:lang w:val="en-US" w:eastAsia="en-US"/>
              </w:rPr>
              <w:t>МОДУЛЬ</w:t>
            </w:r>
            <w:r w:rsidR="00B0023A">
              <w:rPr>
                <w:b/>
                <w:lang w:val="en-US" w:eastAsia="en-US"/>
              </w:rPr>
              <w:t xml:space="preserve"> 3. </w:t>
            </w:r>
            <w:r w:rsidRPr="00CE3528">
              <w:rPr>
                <w:b/>
                <w:lang w:val="en-US" w:eastAsia="en-US"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Әлеуметтік</w:t>
            </w:r>
            <w:proofErr w:type="spellEnd"/>
            <w:r w:rsidR="00B0023A" w:rsidRPr="00B0023A">
              <w:rPr>
                <w:b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жұмыс</w:t>
            </w:r>
            <w:proofErr w:type="spellEnd"/>
            <w:r w:rsidR="00B0023A" w:rsidRPr="00B0023A">
              <w:rPr>
                <w:b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маманының</w:t>
            </w:r>
            <w:proofErr w:type="spellEnd"/>
            <w:r w:rsidR="00B0023A" w:rsidRPr="00B0023A">
              <w:rPr>
                <w:b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кәсіби</w:t>
            </w:r>
            <w:proofErr w:type="spellEnd"/>
            <w:r w:rsidR="00B0023A" w:rsidRPr="00B0023A">
              <w:rPr>
                <w:b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маңызды</w:t>
            </w:r>
            <w:proofErr w:type="spellEnd"/>
            <w:r w:rsidR="00B0023A" w:rsidRPr="00B0023A">
              <w:rPr>
                <w:b/>
              </w:rPr>
              <w:t xml:space="preserve"> </w:t>
            </w:r>
            <w:proofErr w:type="spellStart"/>
            <w:r w:rsidR="00B0023A" w:rsidRPr="00B0023A">
              <w:rPr>
                <w:b/>
              </w:rPr>
              <w:t>қасиеттері</w:t>
            </w:r>
            <w:proofErr w:type="spellEnd"/>
          </w:p>
        </w:tc>
      </w:tr>
      <w:tr w:rsidR="00283A49" w:rsidRPr="001F5B98" w14:paraId="0059DFB5" w14:textId="77777777" w:rsidTr="00500474">
        <w:trPr>
          <w:trHeight w:val="67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5FCD" w14:textId="54E3DCB5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1E74" w14:textId="1F5B7F75" w:rsidR="00283A49" w:rsidRPr="001F5B98" w:rsidRDefault="00283A49" w:rsidP="004F58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Дәріс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маманының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маңызды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F58" w14:textId="3C9A5DBD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5B02" w14:textId="4182CD2E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0D7F882E" w14:textId="55D85383" w:rsidR="00283A49" w:rsidRPr="001F5B98" w:rsidRDefault="00283A49" w:rsidP="00283A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1277" w14:textId="089F1A69" w:rsidR="00283A49" w:rsidRPr="001F5B98" w:rsidRDefault="002C1598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638F" w14:textId="273049BD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1009" w14:textId="61BCBA4F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EDC1" w14:textId="7ACD2431" w:rsidR="00283A49" w:rsidRPr="00FC15B9" w:rsidRDefault="00283A49" w:rsidP="00190FA5">
            <w:pPr>
              <w:jc w:val="both"/>
              <w:rPr>
                <w:sz w:val="18"/>
                <w:szCs w:val="18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474A7489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C706" w14:textId="2B706B6C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E15C" w14:textId="71A8ADB5" w:rsidR="00283A49" w:rsidRPr="002C169F" w:rsidRDefault="00283A49" w:rsidP="004F58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ПС12.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Психоәлеуметтік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жұмысты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жүйесіндегі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құзыреттердің</w:t>
            </w:r>
            <w:proofErr w:type="spellEnd"/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5871" w:rsidRPr="004F5871">
              <w:rPr>
                <w:rFonts w:ascii="Times New Roman" w:hAnsi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18D1" w14:textId="03E387E7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4FC6B" w14:textId="51B962B8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414E3CF9" w14:textId="1E3C3F75" w:rsidR="00283A49" w:rsidRPr="001F5B98" w:rsidRDefault="00283A49" w:rsidP="00283A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E9B5" w14:textId="3E68A5EA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A902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8D11" w14:textId="2769E78E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88C3" w14:textId="46E00439" w:rsidR="00283A49" w:rsidRPr="00FC15B9" w:rsidRDefault="00283A49" w:rsidP="00190FA5">
            <w:pPr>
              <w:rPr>
                <w:sz w:val="18"/>
                <w:szCs w:val="18"/>
                <w:lang w:val="kk-KZ"/>
              </w:rPr>
            </w:pPr>
          </w:p>
        </w:tc>
      </w:tr>
      <w:tr w:rsidR="00283A49" w:rsidRPr="001F5B98" w14:paraId="406D7F87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93E6" w14:textId="4154C06A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E3DB" w14:textId="7D8DE277" w:rsidR="00283A49" w:rsidRPr="001F5B98" w:rsidRDefault="00283A49" w:rsidP="00554EC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Дәріс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13</w:t>
            </w:r>
            <w:r w:rsidRPr="001F5B9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4F5871" w:rsidRPr="00B83FA7">
              <w:t>Әлеуметтік</w:t>
            </w:r>
            <w:proofErr w:type="spellEnd"/>
            <w:r w:rsidR="004F5871" w:rsidRPr="00B83FA7">
              <w:t xml:space="preserve"> сала </w:t>
            </w:r>
            <w:proofErr w:type="spellStart"/>
            <w:r w:rsidR="004F5871" w:rsidRPr="00B83FA7">
              <w:t>қызметкерлерінің</w:t>
            </w:r>
            <w:proofErr w:type="spellEnd"/>
            <w:r w:rsidR="004F5871" w:rsidRPr="00B83FA7">
              <w:t xml:space="preserve"> </w:t>
            </w:r>
            <w:r w:rsidR="004F5871">
              <w:t>«</w:t>
            </w:r>
            <w:proofErr w:type="spellStart"/>
            <w:r w:rsidR="004F5871" w:rsidRPr="00B83FA7">
              <w:t>кәсіби</w:t>
            </w:r>
            <w:proofErr w:type="spellEnd"/>
            <w:r w:rsidR="004F5871" w:rsidRPr="00B83FA7">
              <w:t xml:space="preserve"> </w:t>
            </w:r>
            <w:proofErr w:type="spellStart"/>
            <w:r w:rsidR="004F5871">
              <w:t>жану</w:t>
            </w:r>
            <w:proofErr w:type="spellEnd"/>
            <w:r w:rsidR="004F5871">
              <w:t>»</w:t>
            </w:r>
            <w:r w:rsidR="004F5871" w:rsidRPr="00B83FA7">
              <w:t xml:space="preserve"> </w:t>
            </w:r>
            <w:proofErr w:type="spellStart"/>
            <w:r w:rsidR="004F5871" w:rsidRPr="00B83FA7">
              <w:t>синдромымен</w:t>
            </w:r>
            <w:proofErr w:type="spellEnd"/>
            <w:r w:rsidR="004F5871" w:rsidRPr="00B83FA7">
              <w:t xml:space="preserve"> </w:t>
            </w:r>
            <w:proofErr w:type="spellStart"/>
            <w:r w:rsidR="004F5871" w:rsidRPr="00B83FA7">
              <w:t>жұмыс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DA2" w14:textId="2B950B49" w:rsidR="00283A49" w:rsidRPr="001F5B98" w:rsidRDefault="00283A49" w:rsidP="00190F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2F6A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FE1BE61" w14:textId="3880C010" w:rsidR="00283A49" w:rsidRPr="001F5B98" w:rsidRDefault="00283A49" w:rsidP="00283A4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439D" w14:textId="59CE6492" w:rsidR="00283A49" w:rsidRPr="001F5B98" w:rsidRDefault="002C1598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B699" w14:textId="7286058E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0040" w14:textId="01B67F61" w:rsidR="00283A49" w:rsidRPr="00FC15B9" w:rsidRDefault="00283A49" w:rsidP="00190FA5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439B" w14:textId="2AF25321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0E968126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3F60" w14:textId="54F6DCED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1DD8" w14:textId="4F2F7A6A" w:rsidR="00283A49" w:rsidRPr="001F5B98" w:rsidRDefault="00283A49" w:rsidP="004F58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ПС 13</w:t>
            </w:r>
            <w:r w:rsidRPr="001F5B98">
              <w:rPr>
                <w:b/>
                <w:bCs/>
                <w:sz w:val="20"/>
                <w:szCs w:val="20"/>
              </w:rPr>
              <w:t xml:space="preserve">. </w:t>
            </w:r>
            <w:r w:rsidR="004F5871" w:rsidRPr="004F5871">
              <w:rPr>
                <w:lang w:val="kk-KZ"/>
              </w:rPr>
              <w:t xml:space="preserve">Әлеуметтік сала қызметкерлерінің </w:t>
            </w:r>
            <w:r w:rsidR="004F5871">
              <w:rPr>
                <w:lang w:val="kk-KZ"/>
              </w:rPr>
              <w:t>“</w:t>
            </w:r>
            <w:r w:rsidR="004F5871" w:rsidRPr="004F5871">
              <w:rPr>
                <w:lang w:val="kk-KZ"/>
              </w:rPr>
              <w:t xml:space="preserve">кәсіби </w:t>
            </w:r>
            <w:r w:rsidR="004F5871">
              <w:rPr>
                <w:lang w:val="kk-KZ"/>
              </w:rPr>
              <w:t>жану”</w:t>
            </w:r>
            <w:r w:rsidR="004F5871" w:rsidRPr="004F5871">
              <w:rPr>
                <w:lang w:val="kk-KZ"/>
              </w:rPr>
              <w:t xml:space="preserve">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374A" w14:textId="71191D81" w:rsidR="00283A49" w:rsidRPr="001F5B98" w:rsidRDefault="00283A49" w:rsidP="00190F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AD0E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5EC1CBE0" w14:textId="0439E6FA" w:rsidR="00283A49" w:rsidRPr="001F5B98" w:rsidRDefault="00283A49" w:rsidP="00283A4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2CC3" w14:textId="77628D72" w:rsidR="00283A49" w:rsidRPr="001F5B98" w:rsidRDefault="00092383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0D41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5D57" w14:textId="51415898" w:rsidR="00283A49" w:rsidRPr="001F5B98" w:rsidRDefault="00283A49" w:rsidP="00190FA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AD92" w14:textId="2D6BDF0C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83A49" w:rsidRPr="001F5B98" w14:paraId="4A114E90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37BC" w14:textId="6DF58F61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0A7" w14:textId="20E8EBA9" w:rsidR="00283A49" w:rsidRDefault="00283A49" w:rsidP="00554ECC">
            <w:pPr>
              <w:jc w:val="both"/>
              <w:rPr>
                <w:b/>
                <w:bCs/>
                <w:sz w:val="20"/>
                <w:szCs w:val="20"/>
              </w:rPr>
            </w:pPr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26E4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09D6" w14:textId="77777777" w:rsidR="00283A49" w:rsidRPr="00D60C71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4869" w14:textId="77777777" w:rsidR="00283A49" w:rsidRDefault="00283A49" w:rsidP="00190F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ACC0" w14:textId="77777777" w:rsidR="00283A49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1BF6" w14:textId="77777777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A0E2" w14:textId="77777777" w:rsidR="00283A49" w:rsidRDefault="00283A49" w:rsidP="00190FA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C2E3" w14:textId="77777777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83A49" w:rsidRPr="001F5B98" w14:paraId="2D81F54C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ECF5" w14:textId="008A6990" w:rsidR="00283A49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5A07" w14:textId="59314ED9" w:rsidR="00283A49" w:rsidRDefault="00283A49" w:rsidP="0037625D">
            <w:pPr>
              <w:jc w:val="both"/>
              <w:rPr>
                <w:b/>
                <w:bCs/>
                <w:sz w:val="20"/>
                <w:szCs w:val="20"/>
              </w:rPr>
            </w:pPr>
            <w:r w:rsidRPr="00862E3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5 </w:t>
            </w:r>
            <w:r w:rsidR="0037625D" w:rsidRPr="0037625D">
              <w:rPr>
                <w:lang w:val="kk-KZ"/>
              </w:rPr>
              <w:t xml:space="preserve">Жасөспірім кезіндегі психикалық даму. </w:t>
            </w:r>
            <w:r w:rsidRPr="00C25D80">
              <w:rPr>
                <w:lang w:val="kk-KZ"/>
              </w:rPr>
              <w:t>(</w:t>
            </w:r>
            <w:r w:rsidR="0037625D">
              <w:rPr>
                <w:lang w:val="kk-KZ"/>
              </w:rPr>
              <w:t>эссе жазу</w:t>
            </w:r>
            <w:r w:rsidRPr="00C25D80">
              <w:rPr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B561" w14:textId="6993786D" w:rsidR="00283A49" w:rsidRPr="00D60C71" w:rsidRDefault="00283A49" w:rsidP="00190FA5">
            <w:pPr>
              <w:jc w:val="both"/>
              <w:rPr>
                <w:sz w:val="20"/>
                <w:szCs w:val="20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E416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DE42760" w14:textId="4DD9097E" w:rsidR="00283A49" w:rsidRDefault="00283A49" w:rsidP="00283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F3F" w14:textId="77777777" w:rsidR="00283A49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D7C5" w14:textId="1AD94EEB" w:rsidR="00283A49" w:rsidRDefault="00092383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58FE" w14:textId="551345FC" w:rsidR="00283A49" w:rsidRPr="00283A49" w:rsidRDefault="00283A49" w:rsidP="00190FA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 қорғау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B323" w14:textId="77777777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83A49" w:rsidRPr="001F5B98" w14:paraId="20DC6629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8E0B" w14:textId="6737F913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EC52" w14:textId="7057F7F2" w:rsidR="00283A49" w:rsidRPr="001F5B98" w:rsidRDefault="00283A49" w:rsidP="004F587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Дәріс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14</w:t>
            </w:r>
            <w:r w:rsidRPr="001F5B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F5871" w:rsidRPr="004F5871">
              <w:rPr>
                <w:bCs/>
              </w:rPr>
              <w:t>Әлеуметтік</w:t>
            </w:r>
            <w:proofErr w:type="spellEnd"/>
            <w:r w:rsidR="004F5871" w:rsidRPr="004F5871">
              <w:rPr>
                <w:bCs/>
              </w:rPr>
              <w:t xml:space="preserve"> </w:t>
            </w:r>
            <w:proofErr w:type="spellStart"/>
            <w:r w:rsidR="004F5871" w:rsidRPr="004F5871">
              <w:rPr>
                <w:bCs/>
              </w:rPr>
              <w:t>тәжірибеде</w:t>
            </w:r>
            <w:proofErr w:type="spellEnd"/>
            <w:r w:rsidR="004F5871" w:rsidRPr="004F5871">
              <w:rPr>
                <w:bCs/>
              </w:rPr>
              <w:t xml:space="preserve"> </w:t>
            </w:r>
            <w:proofErr w:type="spellStart"/>
            <w:r w:rsidR="004F5871" w:rsidRPr="004F5871">
              <w:rPr>
                <w:bCs/>
              </w:rPr>
              <w:t>психотехнологияларды</w:t>
            </w:r>
            <w:proofErr w:type="spellEnd"/>
            <w:r w:rsidR="004F5871" w:rsidRPr="004F5871">
              <w:rPr>
                <w:bCs/>
              </w:rPr>
              <w:t xml:space="preserve"> </w:t>
            </w:r>
            <w:proofErr w:type="spellStart"/>
            <w:r w:rsidR="004F5871" w:rsidRPr="004F5871">
              <w:rPr>
                <w:bCs/>
              </w:rPr>
              <w:t>қолдану</w:t>
            </w:r>
            <w:proofErr w:type="spellEnd"/>
            <w:r w:rsidR="004F5871" w:rsidRPr="004F58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8878" w14:textId="016CCCB7" w:rsidR="00283A49" w:rsidRPr="001F5B98" w:rsidRDefault="00283A49" w:rsidP="00190F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F091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60F729FC" w14:textId="2696D740" w:rsidR="00283A49" w:rsidRPr="001F5B98" w:rsidRDefault="00283A49" w:rsidP="00283A4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8A08" w14:textId="3D65624A" w:rsidR="00283A49" w:rsidRPr="001F5B98" w:rsidRDefault="002C1598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1472" w14:textId="241131B3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3474" w14:textId="157F2572" w:rsidR="00283A49" w:rsidRPr="001F5B98" w:rsidRDefault="00283A49" w:rsidP="00190FA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1437" w14:textId="1E58A2D5" w:rsidR="00283A49" w:rsidRPr="00FC15B9" w:rsidRDefault="00283A49" w:rsidP="00190FA5">
            <w:pPr>
              <w:tabs>
                <w:tab w:val="left" w:pos="1276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0EF74778" w14:textId="77777777" w:rsidTr="00500474">
        <w:trPr>
          <w:trHeight w:val="47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071D" w14:textId="568F23E3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C3AB" w14:textId="52DC4C9A" w:rsidR="00283A49" w:rsidRPr="001F5B98" w:rsidRDefault="00283A49" w:rsidP="007208B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 14</w:t>
            </w:r>
            <w:r w:rsidRPr="001F5B98">
              <w:rPr>
                <w:b/>
                <w:sz w:val="20"/>
                <w:szCs w:val="20"/>
              </w:rPr>
              <w:t xml:space="preserve">. </w:t>
            </w:r>
            <w:r w:rsidR="007208B3">
              <w:rPr>
                <w:lang w:val="kk-KZ"/>
              </w:rPr>
              <w:t>Әр түрлі категориядағы топтармен</w:t>
            </w:r>
            <w:r w:rsidR="004F5871" w:rsidRPr="004F5871">
              <w:rPr>
                <w:lang w:val="kk-KZ"/>
              </w:rPr>
              <w:t xml:space="preserve"> жұмыс жасауда </w:t>
            </w:r>
            <w:proofErr w:type="spellStart"/>
            <w:r w:rsidR="004F5871" w:rsidRPr="004F5871">
              <w:rPr>
                <w:lang w:val="kk-KZ"/>
              </w:rPr>
              <w:t>психотехнологияларды</w:t>
            </w:r>
            <w:proofErr w:type="spellEnd"/>
            <w:r w:rsidR="004F5871" w:rsidRPr="004F5871">
              <w:rPr>
                <w:lang w:val="kk-KZ"/>
              </w:rPr>
              <w:t xml:space="preserve">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52AE" w14:textId="149A5E55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950D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5EA73F95" w14:textId="303EEEC3" w:rsidR="00283A49" w:rsidRPr="001F5B98" w:rsidRDefault="00283A49" w:rsidP="00283A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14F0" w14:textId="507C745C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24E8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E3CD" w14:textId="0757247C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EB56" w14:textId="496B8631" w:rsidR="00283A49" w:rsidRPr="00FC15B9" w:rsidRDefault="00283A49" w:rsidP="00190FA5">
            <w:pPr>
              <w:jc w:val="both"/>
              <w:rPr>
                <w:sz w:val="18"/>
                <w:szCs w:val="18"/>
              </w:rPr>
            </w:pPr>
          </w:p>
        </w:tc>
      </w:tr>
      <w:tr w:rsidR="00283A49" w:rsidRPr="001F5B98" w14:paraId="2FF7A5F5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7892" w14:textId="3C820C45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 w:rsidRPr="001F5B98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58CC" w14:textId="23C255D0" w:rsidR="00283A49" w:rsidRPr="001F5B98" w:rsidRDefault="00283A49" w:rsidP="00EF21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Дәріс 15</w:t>
            </w:r>
            <w:r w:rsidRPr="001F5B9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1F5B98">
              <w:rPr>
                <w:sz w:val="20"/>
                <w:szCs w:val="20"/>
              </w:rPr>
              <w:t xml:space="preserve"> </w:t>
            </w:r>
            <w:proofErr w:type="spellStart"/>
            <w:r w:rsidR="00EF2185" w:rsidRPr="00EF2185">
              <w:t>Әйелдермен</w:t>
            </w:r>
            <w:proofErr w:type="spellEnd"/>
            <w:r w:rsidR="00EF2185" w:rsidRPr="00EF2185">
              <w:t xml:space="preserve"> </w:t>
            </w:r>
            <w:proofErr w:type="spellStart"/>
            <w:r w:rsidR="00EF2185" w:rsidRPr="00EF2185">
              <w:t>әлеуметтік</w:t>
            </w:r>
            <w:proofErr w:type="spellEnd"/>
            <w:r w:rsidR="00EF2185" w:rsidRPr="00EF2185">
              <w:t xml:space="preserve"> </w:t>
            </w:r>
            <w:proofErr w:type="spellStart"/>
            <w:r w:rsidR="00EF2185" w:rsidRPr="00EF2185">
              <w:t>жұмыс</w:t>
            </w:r>
            <w:proofErr w:type="spellEnd"/>
            <w:r w:rsidR="00EF2185" w:rsidRPr="00EF2185">
              <w:t xml:space="preserve"> </w:t>
            </w:r>
            <w:proofErr w:type="spellStart"/>
            <w:r w:rsidR="00EF2185" w:rsidRPr="00EF2185">
              <w:t>технологиясы</w:t>
            </w:r>
            <w:proofErr w:type="spellEnd"/>
            <w:r w:rsidR="00EF2185" w:rsidRPr="00EF2185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6932" w14:textId="01E80358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0130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68916203" w14:textId="337562BC" w:rsidR="00283A49" w:rsidRPr="001F5B98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F58B" w14:textId="241A9DF9" w:rsidR="00283A49" w:rsidRPr="001F5B98" w:rsidRDefault="002C1598" w:rsidP="00190F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90E9" w14:textId="6A7651BA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3C6B" w14:textId="49CC4A39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C5C9" w14:textId="3D07E436" w:rsidR="00283A49" w:rsidRPr="00FC15B9" w:rsidRDefault="00283A49" w:rsidP="00190FA5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FC15B9">
              <w:rPr>
                <w:sz w:val="18"/>
                <w:szCs w:val="18"/>
                <w:lang w:val="en-US" w:eastAsia="en-US"/>
              </w:rPr>
              <w:t>Вебинар</w:t>
            </w:r>
            <w:proofErr w:type="spellEnd"/>
            <w:r w:rsidRPr="00FC15B9">
              <w:rPr>
                <w:sz w:val="18"/>
                <w:szCs w:val="18"/>
                <w:lang w:val="en-US" w:eastAsia="en-US"/>
              </w:rPr>
              <w:t xml:space="preserve"> Zoom</w:t>
            </w:r>
          </w:p>
        </w:tc>
      </w:tr>
      <w:tr w:rsidR="00283A49" w:rsidRPr="001F5B98" w14:paraId="4EAA647B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7E3F" w14:textId="5D6889CE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1358" w14:textId="48FB7838" w:rsidR="00283A49" w:rsidRPr="001F5B98" w:rsidRDefault="00283A49" w:rsidP="00EF218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ПС15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F2185">
              <w:rPr>
                <w:rFonts w:ascii="Times New Roman" w:hAnsi="Times New Roman"/>
                <w:sz w:val="24"/>
                <w:szCs w:val="24"/>
                <w:lang w:val="kk-KZ"/>
              </w:rPr>
              <w:t>Әйелдерге әлеуметтік-психологиялық көмек</w:t>
            </w:r>
            <w:r w:rsidR="004F5871" w:rsidRPr="004F58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1CB7" w14:textId="52C69701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3BB6" w14:textId="77777777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95CB634" w14:textId="63658DFB" w:rsidR="00283A49" w:rsidRPr="00FC15B9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A85B" w14:textId="0AEEBD5F" w:rsidR="00283A49" w:rsidRPr="001F5B98" w:rsidRDefault="00092383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7F21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E72F" w14:textId="0D3C08BA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9E1" w14:textId="72CAC05C" w:rsidR="00283A49" w:rsidRPr="00FC15B9" w:rsidRDefault="00283A49" w:rsidP="00190FA5">
            <w:pPr>
              <w:jc w:val="both"/>
              <w:rPr>
                <w:sz w:val="18"/>
                <w:szCs w:val="18"/>
              </w:rPr>
            </w:pPr>
          </w:p>
        </w:tc>
      </w:tr>
      <w:tr w:rsidR="00283A49" w:rsidRPr="001F5B98" w14:paraId="0AF4F7C8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A09E" w14:textId="72D27870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7C01" w14:textId="640DD444" w:rsidR="00283A49" w:rsidRDefault="00283A49" w:rsidP="006F4C2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E4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6. </w:t>
            </w:r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6 </w:t>
            </w:r>
            <w:proofErr w:type="spellStart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1423F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0B73" w14:textId="77777777" w:rsidR="00283A49" w:rsidRPr="00D60C71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39DB" w14:textId="77777777" w:rsidR="00283A49" w:rsidRPr="001F5B98" w:rsidRDefault="00283A49" w:rsidP="00190F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2CC" w14:textId="77777777" w:rsidR="00283A49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F697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C776" w14:textId="77777777" w:rsidR="00283A49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D415" w14:textId="77777777" w:rsidR="00283A49" w:rsidRPr="00FC15B9" w:rsidRDefault="00283A49" w:rsidP="00190FA5">
            <w:pPr>
              <w:jc w:val="both"/>
              <w:rPr>
                <w:sz w:val="18"/>
                <w:szCs w:val="18"/>
              </w:rPr>
            </w:pPr>
          </w:p>
        </w:tc>
      </w:tr>
      <w:tr w:rsidR="00283A49" w:rsidRPr="001F5B98" w14:paraId="1EA0ADC9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910E" w14:textId="33D5F8E8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  <w:r w:rsidRPr="001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C623" w14:textId="023B076D" w:rsidR="00283A49" w:rsidRPr="0031423F" w:rsidRDefault="00283A49" w:rsidP="004F5871">
            <w:pPr>
              <w:pStyle w:val="a5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6 </w:t>
            </w:r>
            <w:r w:rsidR="004F5871">
              <w:rPr>
                <w:lang w:val="kk-KZ"/>
              </w:rPr>
              <w:t>Алматы қаласының</w:t>
            </w:r>
            <w:r w:rsidR="004F5871" w:rsidRPr="004F5871">
              <w:rPr>
                <w:lang w:val="kk-KZ"/>
              </w:rPr>
              <w:t xml:space="preserve"> халыққа психологиялық көмек көрсету қызметінің қызметі </w:t>
            </w:r>
            <w:r w:rsidRPr="00C25D80">
              <w:rPr>
                <w:lang w:val="kk-KZ"/>
              </w:rPr>
              <w:t>(</w:t>
            </w:r>
            <w:r w:rsidR="004F5871">
              <w:rPr>
                <w:lang w:val="kk-KZ"/>
              </w:rPr>
              <w:t>бір мекеме мысалында:</w:t>
            </w:r>
            <w:r w:rsidRPr="00C25D80">
              <w:rPr>
                <w:lang w:val="kk-KZ"/>
              </w:rPr>
              <w:t xml:space="preserve"> презентация)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16E4" w14:textId="24098AF9" w:rsidR="00283A49" w:rsidRPr="001F5B98" w:rsidRDefault="00283A49" w:rsidP="00190FA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0C71"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4BA9" w14:textId="29B1D40A" w:rsidR="00283A49" w:rsidRDefault="00283A49" w:rsidP="00283A4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1F5B98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2BA2EB11" w14:textId="43E75BC0" w:rsidR="00283A49" w:rsidRPr="001F5B98" w:rsidRDefault="00283A49" w:rsidP="00283A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B488" w14:textId="77777777" w:rsidR="00283A49" w:rsidRPr="001F5B98" w:rsidRDefault="00283A49" w:rsidP="00190FA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9894" w14:textId="67BE4361" w:rsidR="00283A49" w:rsidRPr="001F5B98" w:rsidRDefault="00283A49" w:rsidP="00190F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3112" w14:textId="108EDA4C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4811" w14:textId="1AFD810E" w:rsidR="00283A49" w:rsidRPr="00FC15B9" w:rsidRDefault="00283A49" w:rsidP="00190FA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83A49" w:rsidRPr="001F5B98" w14:paraId="5D587581" w14:textId="77777777" w:rsidTr="00500474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1E22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EFA5" w14:textId="4F615066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1F5B98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58FF" w14:textId="77777777" w:rsidR="00283A49" w:rsidRPr="001F5B98" w:rsidRDefault="00283A49" w:rsidP="00190FA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F021" w14:textId="77777777" w:rsidR="00283A49" w:rsidRPr="001F5B98" w:rsidRDefault="00283A49" w:rsidP="00190F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CC06" w14:textId="77777777" w:rsidR="00283A49" w:rsidRPr="001F5B98" w:rsidRDefault="00283A49" w:rsidP="0019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D833" w14:textId="77777777" w:rsidR="00283A49" w:rsidRPr="00283A49" w:rsidRDefault="00283A49" w:rsidP="00190FA5">
            <w:pPr>
              <w:jc w:val="center"/>
              <w:rPr>
                <w:b/>
                <w:sz w:val="20"/>
                <w:szCs w:val="20"/>
              </w:rPr>
            </w:pPr>
            <w:r w:rsidRPr="00283A4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E415" w14:textId="77777777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E560" w14:textId="77777777" w:rsidR="00283A49" w:rsidRPr="001F5B98" w:rsidRDefault="00283A49" w:rsidP="00190FA5">
            <w:pPr>
              <w:jc w:val="both"/>
              <w:rPr>
                <w:sz w:val="20"/>
                <w:szCs w:val="20"/>
              </w:rPr>
            </w:pPr>
          </w:p>
        </w:tc>
      </w:tr>
    </w:tbl>
    <w:p w14:paraId="25A0C9B4" w14:textId="77777777" w:rsidR="00627E4B" w:rsidRPr="002655E7" w:rsidRDefault="00627E4B" w:rsidP="00627E4B">
      <w:pPr>
        <w:jc w:val="center"/>
        <w:rPr>
          <w:b/>
          <w:sz w:val="20"/>
          <w:szCs w:val="20"/>
          <w:lang w:eastAsia="en-US"/>
        </w:rPr>
      </w:pPr>
    </w:p>
    <w:p w14:paraId="2466D130" w14:textId="77777777" w:rsidR="00627E4B" w:rsidRPr="002655E7" w:rsidRDefault="00627E4B" w:rsidP="00627E4B">
      <w:pPr>
        <w:jc w:val="both"/>
        <w:rPr>
          <w:sz w:val="20"/>
          <w:szCs w:val="20"/>
        </w:rPr>
      </w:pPr>
    </w:p>
    <w:p w14:paraId="39E49D5F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</w:rPr>
        <w:t>[</w:t>
      </w:r>
      <w:r w:rsidRPr="00E2292E">
        <w:rPr>
          <w:sz w:val="20"/>
          <w:szCs w:val="20"/>
          <w:lang w:val="kk-KZ"/>
        </w:rPr>
        <w:t>Қысқартулар</w:t>
      </w:r>
      <w:r w:rsidRPr="00E2292E">
        <w:rPr>
          <w:sz w:val="20"/>
          <w:szCs w:val="20"/>
        </w:rPr>
        <w:t xml:space="preserve">: ӨТС – </w:t>
      </w:r>
      <w:proofErr w:type="spellStart"/>
      <w:r w:rsidRPr="00E2292E">
        <w:rPr>
          <w:sz w:val="20"/>
          <w:szCs w:val="20"/>
        </w:rPr>
        <w:t>өзін-өзі</w:t>
      </w:r>
      <w:proofErr w:type="spellEnd"/>
      <w:r w:rsidRPr="00E2292E">
        <w:rPr>
          <w:sz w:val="20"/>
          <w:szCs w:val="20"/>
        </w:rPr>
        <w:t xml:space="preserve"> </w:t>
      </w:r>
      <w:proofErr w:type="spellStart"/>
      <w:r w:rsidRPr="00E2292E">
        <w:rPr>
          <w:sz w:val="20"/>
          <w:szCs w:val="20"/>
        </w:rPr>
        <w:t>тексеру</w:t>
      </w:r>
      <w:proofErr w:type="spellEnd"/>
      <w:r w:rsidRPr="00E2292E">
        <w:rPr>
          <w:sz w:val="20"/>
          <w:szCs w:val="20"/>
        </w:rPr>
        <w:t xml:space="preserve"> </w:t>
      </w:r>
      <w:proofErr w:type="spellStart"/>
      <w:r w:rsidRPr="00E2292E">
        <w:rPr>
          <w:sz w:val="20"/>
          <w:szCs w:val="20"/>
        </w:rPr>
        <w:t>үшін</w:t>
      </w:r>
      <w:proofErr w:type="spellEnd"/>
      <w:r w:rsidRPr="00E2292E">
        <w:rPr>
          <w:sz w:val="20"/>
          <w:szCs w:val="20"/>
        </w:rPr>
        <w:t xml:space="preserve"> </w:t>
      </w:r>
      <w:proofErr w:type="spellStart"/>
      <w:r w:rsidRPr="00E2292E">
        <w:rPr>
          <w:sz w:val="20"/>
          <w:szCs w:val="20"/>
        </w:rPr>
        <w:t>сұрақтар</w:t>
      </w:r>
      <w:proofErr w:type="spellEnd"/>
      <w:r w:rsidRPr="00E2292E">
        <w:rPr>
          <w:sz w:val="20"/>
          <w:szCs w:val="20"/>
        </w:rPr>
        <w:t xml:space="preserve">; ТТ – </w:t>
      </w:r>
      <w:r w:rsidRPr="00E2292E">
        <w:rPr>
          <w:sz w:val="20"/>
          <w:szCs w:val="20"/>
          <w:lang w:val="kk-KZ"/>
        </w:rPr>
        <w:t>типтік тапсырмалар</w:t>
      </w:r>
      <w:r w:rsidRPr="00E2292E">
        <w:rPr>
          <w:sz w:val="20"/>
          <w:szCs w:val="20"/>
        </w:rPr>
        <w:t xml:space="preserve">; ЖТ – </w:t>
      </w:r>
      <w:r w:rsidRPr="00E2292E">
        <w:rPr>
          <w:sz w:val="20"/>
          <w:szCs w:val="20"/>
          <w:lang w:val="kk-KZ"/>
        </w:rPr>
        <w:t>жеке тапсырмалар</w:t>
      </w:r>
      <w:r w:rsidRPr="00E2292E">
        <w:rPr>
          <w:sz w:val="20"/>
          <w:szCs w:val="20"/>
        </w:rPr>
        <w:t xml:space="preserve">; </w:t>
      </w:r>
      <w:r w:rsidRPr="00E2292E">
        <w:rPr>
          <w:sz w:val="20"/>
          <w:szCs w:val="20"/>
          <w:lang w:val="kk-KZ"/>
        </w:rPr>
        <w:t>БЖ</w:t>
      </w:r>
      <w:r w:rsidRPr="00E2292E">
        <w:rPr>
          <w:sz w:val="20"/>
          <w:szCs w:val="20"/>
        </w:rPr>
        <w:t xml:space="preserve"> – </w:t>
      </w:r>
      <w:r w:rsidRPr="00E2292E">
        <w:rPr>
          <w:sz w:val="20"/>
          <w:szCs w:val="20"/>
          <w:lang w:val="kk-KZ"/>
        </w:rPr>
        <w:t>бақылау жұмысы</w:t>
      </w:r>
      <w:r w:rsidRPr="00E2292E">
        <w:rPr>
          <w:sz w:val="20"/>
          <w:szCs w:val="20"/>
        </w:rPr>
        <w:t xml:space="preserve">; АБ – </w:t>
      </w:r>
      <w:r w:rsidRPr="00E2292E">
        <w:rPr>
          <w:sz w:val="20"/>
          <w:szCs w:val="20"/>
          <w:lang w:val="kk-KZ"/>
        </w:rPr>
        <w:t xml:space="preserve">аралық бақылау. </w:t>
      </w:r>
    </w:p>
    <w:p w14:paraId="12761371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Ескертулер:</w:t>
      </w:r>
    </w:p>
    <w:p w14:paraId="56D485EE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 xml:space="preserve">- Д және ПС өткізу түрі: MS </w:t>
      </w:r>
      <w:proofErr w:type="spellStart"/>
      <w:r w:rsidRPr="00E2292E">
        <w:rPr>
          <w:sz w:val="20"/>
          <w:szCs w:val="20"/>
          <w:lang w:val="kk-KZ"/>
        </w:rPr>
        <w:t>Team</w:t>
      </w:r>
      <w:proofErr w:type="spellEnd"/>
      <w:r w:rsidRPr="00E2292E">
        <w:rPr>
          <w:sz w:val="20"/>
          <w:szCs w:val="20"/>
          <w:lang w:val="kk-KZ"/>
        </w:rPr>
        <w:t xml:space="preserve">/ZOOM-да </w:t>
      </w:r>
      <w:proofErr w:type="spellStart"/>
      <w:r w:rsidRPr="00E2292E">
        <w:rPr>
          <w:sz w:val="20"/>
          <w:szCs w:val="20"/>
          <w:lang w:val="kk-KZ"/>
        </w:rPr>
        <w:t>вебинар</w:t>
      </w:r>
      <w:proofErr w:type="spellEnd"/>
      <w:r w:rsidRPr="00E2292E">
        <w:rPr>
          <w:sz w:val="20"/>
          <w:szCs w:val="20"/>
          <w:lang w:val="kk-KZ"/>
        </w:rPr>
        <w:t xml:space="preserve"> (10-15 минутқа бейнематериалдардың презентациясы, содан кейін оны талқылау/пікірталас түрінде бекіту/есептерді шешу/...)</w:t>
      </w:r>
    </w:p>
    <w:p w14:paraId="3222D7EC" w14:textId="77777777" w:rsidR="006F4C2B" w:rsidRPr="00E2292E" w:rsidRDefault="006F4C2B" w:rsidP="006F4C2B">
      <w:pPr>
        <w:jc w:val="both"/>
        <w:rPr>
          <w:b/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 xml:space="preserve">- БЖ өткізу түрі: </w:t>
      </w:r>
      <w:proofErr w:type="spellStart"/>
      <w:r w:rsidRPr="00E2292E">
        <w:rPr>
          <w:sz w:val="20"/>
          <w:szCs w:val="20"/>
          <w:lang w:val="kk-KZ"/>
        </w:rPr>
        <w:t>вебинар</w:t>
      </w:r>
      <w:proofErr w:type="spellEnd"/>
      <w:r w:rsidRPr="00E2292E">
        <w:rPr>
          <w:sz w:val="20"/>
          <w:szCs w:val="20"/>
          <w:lang w:val="kk-KZ"/>
        </w:rPr>
        <w:t xml:space="preserve"> (бітіргеннен кейін студенттер жұмыстың </w:t>
      </w:r>
      <w:proofErr w:type="spellStart"/>
      <w:r w:rsidRPr="00E2292E">
        <w:rPr>
          <w:sz w:val="20"/>
          <w:szCs w:val="20"/>
          <w:lang w:val="kk-KZ"/>
        </w:rPr>
        <w:t>скриншотын</w:t>
      </w:r>
      <w:proofErr w:type="spellEnd"/>
      <w:r w:rsidRPr="00E2292E">
        <w:rPr>
          <w:sz w:val="20"/>
          <w:szCs w:val="20"/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E2292E">
        <w:rPr>
          <w:sz w:val="20"/>
          <w:szCs w:val="20"/>
          <w:lang w:val="kk-KZ"/>
        </w:rPr>
        <w:t>Moodle</w:t>
      </w:r>
      <w:proofErr w:type="spellEnd"/>
      <w:r w:rsidRPr="00E2292E">
        <w:rPr>
          <w:sz w:val="20"/>
          <w:szCs w:val="20"/>
          <w:lang w:val="kk-KZ"/>
        </w:rPr>
        <w:t xml:space="preserve"> ҚОЖ-да тест.</w:t>
      </w:r>
    </w:p>
    <w:p w14:paraId="7DC2581D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3BB5982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 xml:space="preserve">- Әр </w:t>
      </w:r>
      <w:proofErr w:type="spellStart"/>
      <w:r w:rsidRPr="00E2292E">
        <w:rPr>
          <w:sz w:val="20"/>
          <w:szCs w:val="20"/>
          <w:lang w:val="kk-KZ"/>
        </w:rPr>
        <w:t>дедлайннан</w:t>
      </w:r>
      <w:proofErr w:type="spellEnd"/>
      <w:r w:rsidRPr="00E2292E">
        <w:rPr>
          <w:sz w:val="20"/>
          <w:szCs w:val="20"/>
          <w:lang w:val="kk-KZ"/>
        </w:rPr>
        <w:t xml:space="preserve"> кейін келесі аптаның тапсырмалары ашылады.</w:t>
      </w:r>
    </w:p>
    <w:p w14:paraId="65658533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 xml:space="preserve">- БЖ-ға арналған тапсырмаларды оқытушы </w:t>
      </w:r>
      <w:proofErr w:type="spellStart"/>
      <w:r w:rsidRPr="00E2292E">
        <w:rPr>
          <w:sz w:val="20"/>
          <w:szCs w:val="20"/>
          <w:lang w:val="kk-KZ"/>
        </w:rPr>
        <w:t>вебинардың</w:t>
      </w:r>
      <w:proofErr w:type="spellEnd"/>
      <w:r w:rsidRPr="00E2292E">
        <w:rPr>
          <w:sz w:val="20"/>
          <w:szCs w:val="20"/>
          <w:lang w:val="kk-KZ"/>
        </w:rPr>
        <w:t xml:space="preserve"> басында береді.]</w:t>
      </w:r>
    </w:p>
    <w:p w14:paraId="02B3DF7B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</w:p>
    <w:p w14:paraId="49911F04" w14:textId="7777777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5F5FB22C" w14:textId="77777777" w:rsidR="006F4C2B" w:rsidRPr="00E2292E" w:rsidRDefault="006F4C2B" w:rsidP="006F4C2B">
      <w:pPr>
        <w:jc w:val="both"/>
        <w:rPr>
          <w:sz w:val="20"/>
          <w:szCs w:val="20"/>
        </w:rPr>
      </w:pPr>
      <w:r w:rsidRPr="00E2292E">
        <w:rPr>
          <w:sz w:val="20"/>
          <w:szCs w:val="20"/>
        </w:rPr>
        <w:t xml:space="preserve">Декан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Масалимова</w:t>
      </w:r>
      <w:proofErr w:type="spellEnd"/>
      <w:r>
        <w:rPr>
          <w:sz w:val="20"/>
          <w:szCs w:val="20"/>
        </w:rPr>
        <w:t xml:space="preserve"> А.Р.</w:t>
      </w:r>
    </w:p>
    <w:p w14:paraId="75432B08" w14:textId="77777777" w:rsidR="006F4C2B" w:rsidRPr="00E2292E" w:rsidRDefault="006F4C2B" w:rsidP="006F4C2B">
      <w:pPr>
        <w:jc w:val="both"/>
        <w:rPr>
          <w:sz w:val="20"/>
          <w:szCs w:val="20"/>
        </w:rPr>
      </w:pPr>
    </w:p>
    <w:p w14:paraId="2CD6C513" w14:textId="77777777" w:rsidR="006F4C2B" w:rsidRPr="00E2292E" w:rsidRDefault="006F4C2B" w:rsidP="006F4C2B">
      <w:pPr>
        <w:jc w:val="both"/>
        <w:rPr>
          <w:sz w:val="20"/>
          <w:szCs w:val="20"/>
        </w:rPr>
      </w:pPr>
      <w:proofErr w:type="spellStart"/>
      <w:r w:rsidRPr="00E2292E">
        <w:rPr>
          <w:sz w:val="20"/>
          <w:szCs w:val="20"/>
        </w:rPr>
        <w:t>Методбюро</w:t>
      </w:r>
      <w:proofErr w:type="spellEnd"/>
      <w:r w:rsidRPr="00E2292E">
        <w:rPr>
          <w:sz w:val="20"/>
          <w:szCs w:val="20"/>
          <w:lang w:val="kk-KZ"/>
        </w:rPr>
        <w:t xml:space="preserve"> төрағасы</w:t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Кабакова</w:t>
      </w:r>
      <w:proofErr w:type="spellEnd"/>
      <w:r>
        <w:rPr>
          <w:sz w:val="20"/>
          <w:szCs w:val="20"/>
        </w:rPr>
        <w:t xml:space="preserve"> М.П.</w:t>
      </w:r>
    </w:p>
    <w:p w14:paraId="4653246C" w14:textId="77777777" w:rsidR="006F4C2B" w:rsidRPr="00E2292E" w:rsidRDefault="006F4C2B" w:rsidP="006F4C2B">
      <w:pPr>
        <w:jc w:val="both"/>
        <w:rPr>
          <w:sz w:val="20"/>
          <w:szCs w:val="20"/>
        </w:rPr>
      </w:pPr>
    </w:p>
    <w:p w14:paraId="7EA917C0" w14:textId="77777777" w:rsidR="006F4C2B" w:rsidRPr="00E2292E" w:rsidRDefault="006F4C2B" w:rsidP="006F4C2B">
      <w:pPr>
        <w:jc w:val="both"/>
        <w:rPr>
          <w:sz w:val="20"/>
          <w:szCs w:val="20"/>
        </w:rPr>
      </w:pPr>
      <w:r w:rsidRPr="00E2292E">
        <w:rPr>
          <w:sz w:val="20"/>
          <w:szCs w:val="20"/>
          <w:lang w:val="kk-KZ"/>
        </w:rPr>
        <w:t>Кафедра меңгерушісі</w:t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</w:r>
      <w:r w:rsidRPr="00E2292E"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Абдирайымова</w:t>
      </w:r>
      <w:proofErr w:type="spellEnd"/>
      <w:r>
        <w:rPr>
          <w:sz w:val="20"/>
          <w:szCs w:val="20"/>
        </w:rPr>
        <w:t xml:space="preserve"> Г.С.</w:t>
      </w:r>
      <w:r w:rsidRPr="00E2292E">
        <w:rPr>
          <w:sz w:val="20"/>
          <w:szCs w:val="20"/>
        </w:rPr>
        <w:t xml:space="preserve">       </w:t>
      </w:r>
    </w:p>
    <w:p w14:paraId="38011CC2" w14:textId="77777777" w:rsidR="006F4C2B" w:rsidRPr="00E2292E" w:rsidRDefault="006F4C2B" w:rsidP="006F4C2B">
      <w:pPr>
        <w:jc w:val="both"/>
        <w:rPr>
          <w:sz w:val="20"/>
          <w:szCs w:val="20"/>
        </w:rPr>
      </w:pPr>
    </w:p>
    <w:p w14:paraId="1DB909A2" w14:textId="1EA25EE7" w:rsidR="006F4C2B" w:rsidRPr="00E2292E" w:rsidRDefault="006F4C2B" w:rsidP="006F4C2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Сарсенова А.Б.</w:t>
      </w:r>
    </w:p>
    <w:p w14:paraId="640D6D9A" w14:textId="77777777" w:rsidR="009A7CEF" w:rsidRDefault="009A7CEF">
      <w:bookmarkStart w:id="0" w:name="_GoBack"/>
      <w:bookmarkEnd w:id="0"/>
    </w:p>
    <w:sectPr w:rsidR="009A7CEF" w:rsidSect="00190F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B226F6"/>
    <w:lvl w:ilvl="0">
      <w:numFmt w:val="bullet"/>
      <w:lvlText w:val="*"/>
      <w:lvlJc w:val="left"/>
    </w:lvl>
  </w:abstractNum>
  <w:abstractNum w:abstractNumId="1">
    <w:nsid w:val="11494B7B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165F"/>
    <w:multiLevelType w:val="hybridMultilevel"/>
    <w:tmpl w:val="E2A6B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AD5745"/>
    <w:multiLevelType w:val="hybridMultilevel"/>
    <w:tmpl w:val="75B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112B"/>
    <w:multiLevelType w:val="multilevel"/>
    <w:tmpl w:val="A35E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A3162"/>
    <w:multiLevelType w:val="hybridMultilevel"/>
    <w:tmpl w:val="6A58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E3404"/>
    <w:multiLevelType w:val="hybridMultilevel"/>
    <w:tmpl w:val="9A7AC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B"/>
    <w:rsid w:val="00000FBF"/>
    <w:rsid w:val="000201B2"/>
    <w:rsid w:val="00060A2A"/>
    <w:rsid w:val="00092383"/>
    <w:rsid w:val="001456DC"/>
    <w:rsid w:val="00153642"/>
    <w:rsid w:val="001668E7"/>
    <w:rsid w:val="00166D94"/>
    <w:rsid w:val="00190FA5"/>
    <w:rsid w:val="00195F19"/>
    <w:rsid w:val="001D4191"/>
    <w:rsid w:val="001D5399"/>
    <w:rsid w:val="00202C9D"/>
    <w:rsid w:val="0020619E"/>
    <w:rsid w:val="002127F0"/>
    <w:rsid w:val="00273FE2"/>
    <w:rsid w:val="00283A49"/>
    <w:rsid w:val="00284C50"/>
    <w:rsid w:val="002A6F60"/>
    <w:rsid w:val="002B0EC1"/>
    <w:rsid w:val="002C1598"/>
    <w:rsid w:val="002D0E82"/>
    <w:rsid w:val="002E7336"/>
    <w:rsid w:val="0030004F"/>
    <w:rsid w:val="00310415"/>
    <w:rsid w:val="0031423F"/>
    <w:rsid w:val="00326E49"/>
    <w:rsid w:val="003330F7"/>
    <w:rsid w:val="003440B2"/>
    <w:rsid w:val="0037625D"/>
    <w:rsid w:val="00387D29"/>
    <w:rsid w:val="003E5ECC"/>
    <w:rsid w:val="004B0DF0"/>
    <w:rsid w:val="004F5871"/>
    <w:rsid w:val="00500474"/>
    <w:rsid w:val="00533D92"/>
    <w:rsid w:val="00542761"/>
    <w:rsid w:val="00554ECC"/>
    <w:rsid w:val="005B3C81"/>
    <w:rsid w:val="005C3D8F"/>
    <w:rsid w:val="005C7E17"/>
    <w:rsid w:val="00627E4B"/>
    <w:rsid w:val="006A74E6"/>
    <w:rsid w:val="006B7788"/>
    <w:rsid w:val="006F4C2B"/>
    <w:rsid w:val="007208B3"/>
    <w:rsid w:val="007B2579"/>
    <w:rsid w:val="007C3211"/>
    <w:rsid w:val="007E7E83"/>
    <w:rsid w:val="00812EF0"/>
    <w:rsid w:val="008326F3"/>
    <w:rsid w:val="00837688"/>
    <w:rsid w:val="00862E39"/>
    <w:rsid w:val="00884E26"/>
    <w:rsid w:val="008A4A50"/>
    <w:rsid w:val="008A6729"/>
    <w:rsid w:val="008E2D42"/>
    <w:rsid w:val="008F6219"/>
    <w:rsid w:val="00913FF9"/>
    <w:rsid w:val="00951559"/>
    <w:rsid w:val="00952F66"/>
    <w:rsid w:val="00955DBB"/>
    <w:rsid w:val="0096490A"/>
    <w:rsid w:val="009A7CEF"/>
    <w:rsid w:val="00A04D71"/>
    <w:rsid w:val="00A62C51"/>
    <w:rsid w:val="00A80E46"/>
    <w:rsid w:val="00AE471A"/>
    <w:rsid w:val="00AF2157"/>
    <w:rsid w:val="00B0023A"/>
    <w:rsid w:val="00B33417"/>
    <w:rsid w:val="00B477E9"/>
    <w:rsid w:val="00B72883"/>
    <w:rsid w:val="00B75628"/>
    <w:rsid w:val="00B77735"/>
    <w:rsid w:val="00B83FA7"/>
    <w:rsid w:val="00BA026C"/>
    <w:rsid w:val="00BF64C0"/>
    <w:rsid w:val="00C26158"/>
    <w:rsid w:val="00C4768E"/>
    <w:rsid w:val="00C84220"/>
    <w:rsid w:val="00CE3528"/>
    <w:rsid w:val="00CF4945"/>
    <w:rsid w:val="00D47763"/>
    <w:rsid w:val="00D60C71"/>
    <w:rsid w:val="00D93317"/>
    <w:rsid w:val="00DA2C89"/>
    <w:rsid w:val="00DD05F9"/>
    <w:rsid w:val="00DE451C"/>
    <w:rsid w:val="00E4553D"/>
    <w:rsid w:val="00E85DAE"/>
    <w:rsid w:val="00EA153D"/>
    <w:rsid w:val="00EB3539"/>
    <w:rsid w:val="00EE0DAE"/>
    <w:rsid w:val="00EE4CF8"/>
    <w:rsid w:val="00EF2185"/>
    <w:rsid w:val="00F108F9"/>
    <w:rsid w:val="00F43281"/>
    <w:rsid w:val="00FA1947"/>
    <w:rsid w:val="00FA3D1C"/>
    <w:rsid w:val="00FC4CCA"/>
    <w:rsid w:val="00FC53A5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9E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7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27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27E4B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627E4B"/>
    <w:pPr>
      <w:spacing w:before="100" w:beforeAutospacing="1" w:after="100" w:afterAutospacing="1"/>
    </w:pPr>
  </w:style>
  <w:style w:type="character" w:customStyle="1" w:styleId="shorttext">
    <w:name w:val="short_text"/>
    <w:rsid w:val="00627E4B"/>
    <w:rPr>
      <w:rFonts w:cs="Times New Roman"/>
    </w:rPr>
  </w:style>
  <w:style w:type="character" w:styleId="a6">
    <w:name w:val="Hyperlink"/>
    <w:uiPriority w:val="99"/>
    <w:rsid w:val="00627E4B"/>
    <w:rPr>
      <w:color w:val="0000FF"/>
      <w:u w:val="single"/>
    </w:rPr>
  </w:style>
  <w:style w:type="paragraph" w:customStyle="1" w:styleId="1">
    <w:name w:val="Обычный1"/>
    <w:uiPriority w:val="99"/>
    <w:rsid w:val="00627E4B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27E4B"/>
    <w:rPr>
      <w:rFonts w:ascii="Calibri" w:eastAsia="Calibri" w:hAnsi="Calibri" w:cs="Times New Roman"/>
      <w:sz w:val="22"/>
      <w:szCs w:val="22"/>
    </w:rPr>
  </w:style>
  <w:style w:type="character" w:styleId="a8">
    <w:name w:val="Strong"/>
    <w:basedOn w:val="a0"/>
    <w:uiPriority w:val="22"/>
    <w:qFormat/>
    <w:rsid w:val="0062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ssel.sarsenova@inbox.ru" TargetMode="External"/><Relationship Id="rId6" Type="http://schemas.openxmlformats.org/officeDocument/2006/relationships/hyperlink" Target="mailto:assel.sarsenova@inbox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6</Pages>
  <Words>1957</Words>
  <Characters>11156</Characters>
  <Application>Microsoft Macintosh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24</cp:revision>
  <dcterms:created xsi:type="dcterms:W3CDTF">2020-09-15T04:59:00Z</dcterms:created>
  <dcterms:modified xsi:type="dcterms:W3CDTF">2021-01-10T17:30:00Z</dcterms:modified>
</cp:coreProperties>
</file>